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4352A737" w:rsidR="005B1C28" w:rsidRPr="00D017D4" w:rsidRDefault="005B1C28" w:rsidP="006426F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="006426F7">
        <w:rPr>
          <w:rFonts w:ascii="Times New Roman" w:hAnsi="Times New Roman" w:cs="Times New Roman"/>
        </w:rPr>
        <w:t>Limanowa, 11.09.2026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2B96FB2A" w14:textId="247BD461" w:rsidR="00910F3E" w:rsidRPr="006426F7" w:rsidRDefault="006426F7" w:rsidP="006426F7">
      <w:pPr>
        <w:jc w:val="both"/>
        <w:rPr>
          <w:b/>
          <w:bCs/>
        </w:rPr>
      </w:pPr>
      <w:r w:rsidRPr="006426F7">
        <w:rPr>
          <w:rFonts w:ascii="Times New Roman" w:hAnsi="Times New Roman" w:cs="Times New Roman"/>
          <w:b/>
          <w:bCs/>
        </w:rPr>
        <w:t>Wykonanie serwisu internetowego promującego szlak kulinarny, w tym  opracowanie szaty graficznej serwisu i prace programistyczne</w:t>
      </w:r>
      <w:r w:rsidRPr="006426F7">
        <w:rPr>
          <w:rFonts w:ascii="Times New Roman" w:hAnsi="Times New Roman" w:cs="Times New Roman"/>
          <w:b/>
          <w:bCs/>
        </w:rPr>
        <w:t xml:space="preserve"> </w:t>
      </w:r>
      <w:r w:rsidR="00AA4879" w:rsidRPr="00D017D4">
        <w:rPr>
          <w:rFonts w:ascii="Times New Roman" w:hAnsi="Times New Roman" w:cs="Times New Roman"/>
          <w:b/>
          <w:bCs/>
        </w:rPr>
        <w:t xml:space="preserve">dla projektu pn. Szlak kulinarny </w:t>
      </w:r>
      <w:r>
        <w:rPr>
          <w:rFonts w:ascii="Times New Roman" w:hAnsi="Times New Roman" w:cs="Times New Roman"/>
          <w:b/>
          <w:bCs/>
        </w:rPr>
        <w:br/>
      </w:r>
      <w:r w:rsidR="00AA4879" w:rsidRPr="00D017D4">
        <w:rPr>
          <w:rFonts w:ascii="Times New Roman" w:hAnsi="Times New Roman" w:cs="Times New Roman"/>
          <w:b/>
          <w:bCs/>
        </w:rPr>
        <w:t>w Gorcach i Beskidzie Wyspowym</w:t>
      </w:r>
      <w:r>
        <w:rPr>
          <w:rFonts w:ascii="Times New Roman" w:hAnsi="Times New Roman" w:cs="Times New Roman"/>
          <w:b/>
          <w:bCs/>
        </w:rPr>
        <w:t>.</w:t>
      </w:r>
    </w:p>
    <w:p w14:paraId="3BDB247F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40052C5D" w14:textId="63ADE167" w:rsidR="006426F7" w:rsidRPr="006426F7" w:rsidRDefault="006426F7" w:rsidP="006426F7">
      <w:pPr>
        <w:jc w:val="center"/>
        <w:rPr>
          <w:b/>
          <w:bCs/>
        </w:rPr>
      </w:pPr>
      <w:r w:rsidRPr="006426F7">
        <w:rPr>
          <w:rFonts w:ascii="Times New Roman" w:hAnsi="Times New Roman" w:cs="Times New Roman"/>
          <w:b/>
          <w:bCs/>
        </w:rPr>
        <w:t xml:space="preserve">Wykonanie serwisu internetowego promującego szlak kulinarny, w tym  opracowanie szaty graficznej serwisu i prace programistyczne </w:t>
      </w:r>
      <w:r w:rsidRPr="00D017D4">
        <w:rPr>
          <w:rFonts w:ascii="Times New Roman" w:hAnsi="Times New Roman" w:cs="Times New Roman"/>
          <w:b/>
          <w:bCs/>
        </w:rPr>
        <w:t xml:space="preserve">dla projektu </w:t>
      </w:r>
      <w:r>
        <w:rPr>
          <w:rFonts w:ascii="Times New Roman" w:hAnsi="Times New Roman" w:cs="Times New Roman"/>
          <w:b/>
          <w:bCs/>
        </w:rPr>
        <w:br/>
      </w:r>
      <w:r w:rsidRPr="00D017D4">
        <w:rPr>
          <w:rFonts w:ascii="Times New Roman" w:hAnsi="Times New Roman" w:cs="Times New Roman"/>
          <w:b/>
          <w:bCs/>
        </w:rPr>
        <w:t>pn. Szlak kulinarny w Gorcach i Beskidzie Wyspowym</w:t>
      </w:r>
      <w:r>
        <w:rPr>
          <w:rFonts w:ascii="Times New Roman" w:hAnsi="Times New Roman" w:cs="Times New Roman"/>
          <w:b/>
          <w:bCs/>
        </w:rPr>
        <w:t>.</w:t>
      </w:r>
    </w:p>
    <w:p w14:paraId="6DF997C3" w14:textId="2183B777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3AC75F0D" w14:textId="77777777" w:rsidR="006426F7" w:rsidRPr="006426F7" w:rsidRDefault="006426F7" w:rsidP="006426F7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Zadaniem Wykonawcy będzie w szczególności:</w:t>
      </w:r>
    </w:p>
    <w:p w14:paraId="0D96497F" w14:textId="77777777" w:rsidR="006426F7" w:rsidRPr="006426F7" w:rsidRDefault="006426F7" w:rsidP="006426F7">
      <w:pPr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Opracowanie koncepcji funkcjonalnej i architektury serwisu www, w tym:</w:t>
      </w:r>
    </w:p>
    <w:p w14:paraId="598E4375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przygotowanie struktury strony,</w:t>
      </w:r>
    </w:p>
    <w:p w14:paraId="41BED3CB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zaprojektowanie menu i podstawowej nawigacji,</w:t>
      </w:r>
    </w:p>
    <w:p w14:paraId="50CFE8FD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zaplanowanie sposobu prezentacji uczestników i miejsc na szlaku,</w:t>
      </w:r>
    </w:p>
    <w:p w14:paraId="532A0E5F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zaplanowanie sposobu prezentacji materiałów audio,</w:t>
      </w:r>
    </w:p>
    <w:p w14:paraId="0F7631E6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przygotowanie układu poszczególnych podstron.</w:t>
      </w:r>
    </w:p>
    <w:p w14:paraId="446500CC" w14:textId="77777777" w:rsidR="006426F7" w:rsidRPr="006426F7" w:rsidRDefault="006426F7" w:rsidP="006426F7">
      <w:pPr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Opracowanie indywidualnej szaty graficznej serwisu, spójnej z charakterem i identyfikacją Szlaku „Wyspy Dobrego Smaku”, obejmującej w szczególności:</w:t>
      </w:r>
    </w:p>
    <w:p w14:paraId="71DC6D72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strony głównej,</w:t>
      </w:r>
    </w:p>
    <w:p w14:paraId="305F985D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podstron,</w:t>
      </w:r>
    </w:p>
    <w:p w14:paraId="5E64FBA1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projekt prezentacji producentów i miejsc na szlaku,</w:t>
      </w:r>
    </w:p>
    <w:p w14:paraId="63163324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elementów graficznych związanych z materiałami audio,</w:t>
      </w:r>
    </w:p>
    <w:p w14:paraId="65B4DC3E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projekt wersji responsywnej na urządzenia mobilne,</w:t>
      </w:r>
    </w:p>
    <w:p w14:paraId="66723380" w14:textId="77777777" w:rsidR="006426F7" w:rsidRPr="006426F7" w:rsidRDefault="006426F7" w:rsidP="006426F7">
      <w:pPr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Wykonanie prac programistycznych, obejmujących:</w:t>
      </w:r>
    </w:p>
    <w:p w14:paraId="462EB4CE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wdrożenie zaprojektowanej szaty graficznej,</w:t>
      </w:r>
    </w:p>
    <w:p w14:paraId="08DB0D9E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wykonanie responsywnego serwisu internetowego,</w:t>
      </w:r>
    </w:p>
    <w:p w14:paraId="56A62483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zapewnienie prawidłowego działania serwisu na komputerach, tabletach i telefonach,</w:t>
      </w:r>
    </w:p>
    <w:p w14:paraId="3ED3A5AF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wdrożenie systemu zarządzania treścią (CMS), umożliwiającego Zamawiającemu samodzielną edycję i dodawanie treści,</w:t>
      </w:r>
    </w:p>
    <w:p w14:paraId="5887FA39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wdrożenie formularzy i podstawowych funkcjonalności przewidzianych w projekcie,</w:t>
      </w:r>
    </w:p>
    <w:p w14:paraId="739739C4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wdrożenie odtwarzacza materiałów audio,</w:t>
      </w:r>
    </w:p>
    <w:p w14:paraId="0B9004F9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optymalizację serwisu pod kątem szybkości działania i podstawowej widoczności w wyszukiwarkach internetowych,</w:t>
      </w:r>
    </w:p>
    <w:p w14:paraId="2F1B862C" w14:textId="77777777" w:rsidR="006426F7" w:rsidRPr="006426F7" w:rsidRDefault="006426F7" w:rsidP="006426F7">
      <w:pPr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Wprowadzenie materiałów przygotowanych przez Zamawiającego, w tym:</w:t>
      </w:r>
    </w:p>
    <w:p w14:paraId="4DF704EC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opisu Szlaku „Wyspy Dobrego Smaku”,</w:t>
      </w:r>
    </w:p>
    <w:p w14:paraId="1884C1C1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opisu poszczególnych producentów i uczestników szlaku,</w:t>
      </w:r>
    </w:p>
    <w:p w14:paraId="3809D1CB" w14:textId="77777777" w:rsidR="006426F7" w:rsidRPr="006426F7" w:rsidRDefault="006426F7" w:rsidP="006426F7">
      <w:pPr>
        <w:numPr>
          <w:ilvl w:val="1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publikacji materiałów fotograficznych i tekstowych przekazanych przez Zamawiającego.</w:t>
      </w:r>
    </w:p>
    <w:p w14:paraId="6BC239ED" w14:textId="77777777" w:rsidR="006426F7" w:rsidRPr="006426F7" w:rsidRDefault="006426F7" w:rsidP="006426F7">
      <w:pPr>
        <w:numPr>
          <w:ilvl w:val="1"/>
          <w:numId w:val="12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Publikacja w zakładce nagrań audio dostarczonych przez Zamawiającego.</w:t>
      </w:r>
    </w:p>
    <w:p w14:paraId="1535297E" w14:textId="77777777" w:rsidR="006426F7" w:rsidRPr="006426F7" w:rsidRDefault="006426F7" w:rsidP="006426F7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Integracja materiałów audio z serwisem www, w szczególności:</w:t>
      </w:r>
    </w:p>
    <w:p w14:paraId="33858BEF" w14:textId="77777777" w:rsidR="006426F7" w:rsidRP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przypisanie nagrań do odpowiednich uczestników lub miejsc na szlaku,</w:t>
      </w:r>
    </w:p>
    <w:p w14:paraId="25561C67" w14:textId="77777777" w:rsidR="006426F7" w:rsidRP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przygotowanie wizualnej prezentacji materiałów audio,</w:t>
      </w:r>
    </w:p>
    <w:p w14:paraId="738C6751" w14:textId="77777777" w:rsidR="006426F7" w:rsidRP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zapewnienie możliwości odtwarzania nagrań bezpośrednio na stronie internetowej,</w:t>
      </w:r>
    </w:p>
    <w:p w14:paraId="6C648EB3" w14:textId="77777777" w:rsidR="006426F7" w:rsidRP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przygotowanie materiałów do późniejszego wykorzystania promocyjnego w zakresie określonym przez Zamawiającego.</w:t>
      </w:r>
    </w:p>
    <w:p w14:paraId="68C36807" w14:textId="77777777" w:rsidR="006426F7" w:rsidRPr="006426F7" w:rsidRDefault="006426F7" w:rsidP="006426F7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Testowanie i uruchomienie serwisu, w tym:</w:t>
      </w:r>
    </w:p>
    <w:p w14:paraId="73297F71" w14:textId="77777777" w:rsidR="006426F7" w:rsidRPr="006426F7" w:rsidRDefault="006426F7" w:rsidP="006426F7">
      <w:pPr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Przekazanie Zamawiającemu serwisu i materiałów, w tym:</w:t>
      </w:r>
    </w:p>
    <w:p w14:paraId="1A0AF5A2" w14:textId="77777777" w:rsidR="006426F7" w:rsidRP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dostępów administracyjnych do CMS,</w:t>
      </w:r>
    </w:p>
    <w:p w14:paraId="2810E9F4" w14:textId="77777777" w:rsidR="006426F7" w:rsidRDefault="006426F7" w:rsidP="006426F7">
      <w:pPr>
        <w:numPr>
          <w:ilvl w:val="1"/>
          <w:numId w:val="13"/>
        </w:numPr>
        <w:tabs>
          <w:tab w:val="num" w:pos="1440"/>
        </w:tabs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instrukcji umożliwiającej podstawową obsługę systemu CMS.</w:t>
      </w:r>
    </w:p>
    <w:p w14:paraId="251881E8" w14:textId="657469C6" w:rsidR="006426F7" w:rsidRPr="006426F7" w:rsidRDefault="006426F7" w:rsidP="006426F7">
      <w:pPr>
        <w:pStyle w:val="Akapitzlist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Zakupienie domeny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wskazanej przez Zamawiającego dla nowopowstałej strony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Pr="006426F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 hosting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domeny i serwera na okres minimum 1 roku.</w:t>
      </w:r>
    </w:p>
    <w:p w14:paraId="5546D62E" w14:textId="2FAE1E6D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45C12B4E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FA2DFF">
        <w:rPr>
          <w:rFonts w:ascii="Times New Roman" w:hAnsi="Times New Roman" w:cs="Times New Roman"/>
          <w:color w:val="000000"/>
        </w:rPr>
        <w:t>30</w:t>
      </w:r>
      <w:r w:rsidRPr="00D017D4">
        <w:rPr>
          <w:rFonts w:ascii="Times New Roman" w:hAnsi="Times New Roman" w:cs="Times New Roman"/>
          <w:color w:val="000000"/>
        </w:rPr>
        <w:t>.</w:t>
      </w:r>
      <w:r w:rsidR="006426F7">
        <w:rPr>
          <w:rFonts w:ascii="Times New Roman" w:hAnsi="Times New Roman" w:cs="Times New Roman"/>
          <w:color w:val="000000"/>
        </w:rPr>
        <w:t>11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</w:t>
      </w:r>
      <w:r w:rsidRPr="00D017D4">
        <w:rPr>
          <w:rFonts w:ascii="Times New Roman" w:hAnsi="Times New Roman" w:cs="Times New Roman"/>
        </w:rPr>
        <w:lastRenderedPageBreak/>
        <w:t xml:space="preserve">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7F4174DD" w14:textId="77777777" w:rsidR="006426F7" w:rsidRDefault="00BB45F0" w:rsidP="006426F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</w:p>
    <w:p w14:paraId="0D147E56" w14:textId="263CA2E2" w:rsidR="006426F7" w:rsidRPr="006426F7" w:rsidRDefault="006426F7" w:rsidP="006426F7">
      <w:pPr>
        <w:jc w:val="both"/>
        <w:rPr>
          <w:b/>
          <w:bCs/>
        </w:rPr>
      </w:pPr>
      <w:r w:rsidRPr="006426F7">
        <w:rPr>
          <w:rFonts w:ascii="Times New Roman" w:hAnsi="Times New Roman" w:cs="Times New Roman"/>
          <w:b/>
          <w:bCs/>
        </w:rPr>
        <w:t xml:space="preserve">Wykonanie serwisu internetowego promującego szlak kulinarny, w tym  opracowanie szaty graficznej serwisu i prace programistyczne </w:t>
      </w:r>
      <w:r w:rsidRPr="00D017D4">
        <w:rPr>
          <w:rFonts w:ascii="Times New Roman" w:hAnsi="Times New Roman" w:cs="Times New Roman"/>
          <w:b/>
          <w:bCs/>
        </w:rPr>
        <w:t xml:space="preserve">dla projektu pn. Szlak kulinarny </w:t>
      </w:r>
      <w:r>
        <w:rPr>
          <w:rFonts w:ascii="Times New Roman" w:hAnsi="Times New Roman" w:cs="Times New Roman"/>
          <w:b/>
          <w:bCs/>
        </w:rPr>
        <w:br/>
      </w:r>
      <w:r w:rsidRPr="00D017D4">
        <w:rPr>
          <w:rFonts w:ascii="Times New Roman" w:hAnsi="Times New Roman" w:cs="Times New Roman"/>
          <w:b/>
          <w:bCs/>
        </w:rPr>
        <w:t>w Gorcach i Beskidzie Wyspowym</w:t>
      </w:r>
      <w:r>
        <w:rPr>
          <w:rFonts w:ascii="Times New Roman" w:hAnsi="Times New Roman" w:cs="Times New Roman"/>
          <w:b/>
          <w:bCs/>
        </w:rPr>
        <w:t>.</w:t>
      </w:r>
    </w:p>
    <w:p w14:paraId="12937AA2" w14:textId="663F5213" w:rsidR="008634A1" w:rsidRDefault="008634A1" w:rsidP="008634A1">
      <w:pPr>
        <w:jc w:val="both"/>
        <w:rPr>
          <w:rFonts w:ascii="Times New Roman" w:hAnsi="Times New Roman" w:cs="Times New Roman"/>
        </w:rPr>
      </w:pPr>
    </w:p>
    <w:p w14:paraId="1E2592AC" w14:textId="05FAD411" w:rsidR="006426F7" w:rsidRPr="006426F7" w:rsidRDefault="00BB45F0" w:rsidP="006426F7">
      <w:pPr>
        <w:jc w:val="both"/>
        <w:rPr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7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6426F7" w:rsidRPr="006426F7">
        <w:rPr>
          <w:rFonts w:ascii="Times New Roman" w:hAnsi="Times New Roman" w:cs="Times New Roman"/>
          <w:b/>
          <w:bCs/>
        </w:rPr>
        <w:t xml:space="preserve">Wykonanie serwisu internetowego promującego szlak kulinarny, w tym  opracowanie szaty graficznej serwisu i prace programistyczne </w:t>
      </w:r>
      <w:r w:rsidR="006426F7" w:rsidRPr="00D017D4">
        <w:rPr>
          <w:rFonts w:ascii="Times New Roman" w:hAnsi="Times New Roman" w:cs="Times New Roman"/>
          <w:b/>
          <w:bCs/>
        </w:rPr>
        <w:t>dla projektu pn. Szlak kulinarny w Gorcach i Beskidzie Wyspowym</w:t>
      </w:r>
      <w:r w:rsidR="006426F7">
        <w:rPr>
          <w:rFonts w:ascii="Times New Roman" w:hAnsi="Times New Roman" w:cs="Times New Roman"/>
          <w:b/>
          <w:bCs/>
        </w:rPr>
        <w:t>.</w:t>
      </w:r>
    </w:p>
    <w:p w14:paraId="0700AD34" w14:textId="63549909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6426F7">
        <w:rPr>
          <w:rFonts w:ascii="Times New Roman" w:hAnsi="Times New Roman" w:cs="Times New Roman"/>
          <w:b/>
          <w:u w:val="single"/>
        </w:rPr>
        <w:t>18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6426F7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77777777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rozpatrywane.`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24A84649" w14:textId="34E77CDE" w:rsidR="006426F7" w:rsidRPr="006426F7" w:rsidRDefault="00BB45F0" w:rsidP="006426F7">
      <w:pPr>
        <w:jc w:val="both"/>
        <w:rPr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6426F7" w:rsidRPr="006426F7">
        <w:rPr>
          <w:rFonts w:ascii="Times New Roman" w:hAnsi="Times New Roman" w:cs="Times New Roman"/>
          <w:b/>
          <w:bCs/>
        </w:rPr>
        <w:t xml:space="preserve">Wykonanie serwisu internetowego promującego szlak kulinarny, w tym  opracowanie szaty graficznej serwisu i prace programistyczne </w:t>
      </w:r>
      <w:r w:rsidR="006426F7" w:rsidRPr="00D017D4">
        <w:rPr>
          <w:rFonts w:ascii="Times New Roman" w:hAnsi="Times New Roman" w:cs="Times New Roman"/>
          <w:b/>
          <w:bCs/>
        </w:rPr>
        <w:t>dla projektu pn. Szlak kulinarny w Gorcach i Beskidzie Wyspowym</w:t>
      </w:r>
      <w:r w:rsidR="006426F7">
        <w:rPr>
          <w:rFonts w:ascii="Times New Roman" w:hAnsi="Times New Roman" w:cs="Times New Roman"/>
          <w:b/>
          <w:bCs/>
        </w:rPr>
        <w:t>.</w:t>
      </w:r>
    </w:p>
    <w:p w14:paraId="30B4E504" w14:textId="669D2028" w:rsidR="00BB45F0" w:rsidRPr="00D017D4" w:rsidRDefault="00BB45F0" w:rsidP="006426F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82F79" w14:textId="77777777" w:rsidR="00E272AA" w:rsidRDefault="00E272AA" w:rsidP="00AA4879">
      <w:pPr>
        <w:spacing w:after="0" w:line="240" w:lineRule="auto"/>
      </w:pPr>
      <w:r>
        <w:separator/>
      </w:r>
    </w:p>
  </w:endnote>
  <w:endnote w:type="continuationSeparator" w:id="0">
    <w:p w14:paraId="6FF45EF4" w14:textId="77777777" w:rsidR="00E272AA" w:rsidRDefault="00E272AA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5B7B8" w14:textId="77777777" w:rsidR="00E272AA" w:rsidRDefault="00E272AA" w:rsidP="00AA4879">
      <w:pPr>
        <w:spacing w:after="0" w:line="240" w:lineRule="auto"/>
      </w:pPr>
      <w:r>
        <w:separator/>
      </w:r>
    </w:p>
  </w:footnote>
  <w:footnote w:type="continuationSeparator" w:id="0">
    <w:p w14:paraId="07D07CFA" w14:textId="77777777" w:rsidR="00E272AA" w:rsidRDefault="00E272AA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57EB"/>
    <w:multiLevelType w:val="multilevel"/>
    <w:tmpl w:val="32B49D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3577C"/>
    <w:multiLevelType w:val="multilevel"/>
    <w:tmpl w:val="0AB64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10"/>
  </w:num>
  <w:num w:numId="2" w16cid:durableId="2025132612">
    <w:abstractNumId w:val="9"/>
  </w:num>
  <w:num w:numId="3" w16cid:durableId="771900740">
    <w:abstractNumId w:val="1"/>
  </w:num>
  <w:num w:numId="4" w16cid:durableId="905528131">
    <w:abstractNumId w:val="2"/>
  </w:num>
  <w:num w:numId="5" w16cid:durableId="159128283">
    <w:abstractNumId w:val="7"/>
  </w:num>
  <w:num w:numId="6" w16cid:durableId="1357150356">
    <w:abstractNumId w:val="11"/>
  </w:num>
  <w:num w:numId="7" w16cid:durableId="458841770">
    <w:abstractNumId w:val="12"/>
  </w:num>
  <w:num w:numId="8" w16cid:durableId="1028145439">
    <w:abstractNumId w:val="3"/>
  </w:num>
  <w:num w:numId="9" w16cid:durableId="875582446">
    <w:abstractNumId w:val="6"/>
  </w:num>
  <w:num w:numId="10" w16cid:durableId="423652967">
    <w:abstractNumId w:val="4"/>
  </w:num>
  <w:num w:numId="11" w16cid:durableId="991983525">
    <w:abstractNumId w:val="8"/>
  </w:num>
  <w:num w:numId="12" w16cid:durableId="702291092">
    <w:abstractNumId w:val="5"/>
  </w:num>
  <w:num w:numId="13" w16cid:durableId="175173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11655A"/>
    <w:rsid w:val="001379C3"/>
    <w:rsid w:val="00163D8D"/>
    <w:rsid w:val="00174954"/>
    <w:rsid w:val="001E6F0B"/>
    <w:rsid w:val="0025350C"/>
    <w:rsid w:val="002715EC"/>
    <w:rsid w:val="00345939"/>
    <w:rsid w:val="003951ED"/>
    <w:rsid w:val="00395C1C"/>
    <w:rsid w:val="003A56D9"/>
    <w:rsid w:val="003C542C"/>
    <w:rsid w:val="003E718D"/>
    <w:rsid w:val="003F5CC3"/>
    <w:rsid w:val="00407481"/>
    <w:rsid w:val="004201D0"/>
    <w:rsid w:val="004C5F92"/>
    <w:rsid w:val="00531B9F"/>
    <w:rsid w:val="00531F80"/>
    <w:rsid w:val="005453A9"/>
    <w:rsid w:val="005B1C28"/>
    <w:rsid w:val="005E4D93"/>
    <w:rsid w:val="00615774"/>
    <w:rsid w:val="006426F7"/>
    <w:rsid w:val="006519A1"/>
    <w:rsid w:val="0065410D"/>
    <w:rsid w:val="006A181A"/>
    <w:rsid w:val="006D31B0"/>
    <w:rsid w:val="006E2FC8"/>
    <w:rsid w:val="006E57B1"/>
    <w:rsid w:val="007271BF"/>
    <w:rsid w:val="00793C54"/>
    <w:rsid w:val="007A4884"/>
    <w:rsid w:val="007B4021"/>
    <w:rsid w:val="008634A1"/>
    <w:rsid w:val="00877D10"/>
    <w:rsid w:val="008927EC"/>
    <w:rsid w:val="008B1E0A"/>
    <w:rsid w:val="008B43F3"/>
    <w:rsid w:val="008F06DE"/>
    <w:rsid w:val="009069C3"/>
    <w:rsid w:val="00910F3E"/>
    <w:rsid w:val="0092351F"/>
    <w:rsid w:val="00961402"/>
    <w:rsid w:val="00981EAE"/>
    <w:rsid w:val="009A16E8"/>
    <w:rsid w:val="009A1B1A"/>
    <w:rsid w:val="00A21298"/>
    <w:rsid w:val="00A92F7F"/>
    <w:rsid w:val="00AA4879"/>
    <w:rsid w:val="00AF57F5"/>
    <w:rsid w:val="00B47754"/>
    <w:rsid w:val="00B663FF"/>
    <w:rsid w:val="00B700F3"/>
    <w:rsid w:val="00BA7946"/>
    <w:rsid w:val="00BB45F0"/>
    <w:rsid w:val="00BD7D46"/>
    <w:rsid w:val="00C5266E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272AA"/>
    <w:rsid w:val="00E36C75"/>
    <w:rsid w:val="00E62FAA"/>
    <w:rsid w:val="00EA6919"/>
    <w:rsid w:val="00ED3F38"/>
    <w:rsid w:val="00F23222"/>
    <w:rsid w:val="00F34064"/>
    <w:rsid w:val="00F5652F"/>
    <w:rsid w:val="00F802FD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eader" Target="head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11" Type="http://schemas.openxmlformats.org/officeDocument/2006/relationships/theme" Target="theme/theme1.xml"/>
	<Relationship Id="rId5" Type="http://schemas.openxmlformats.org/officeDocument/2006/relationships/footnotes" Target="footnotes.xml"/>
	<Relationship Id="rId10" Type="http://schemas.openxmlformats.org/officeDocument/2006/relationships/fontTable" Target="fontTable.xml"/>
	<Relationship Id="rId4" Type="http://schemas.openxmlformats.org/officeDocument/2006/relationships/webSettings" Target="webSettings.xml"/>
	<Relationship Id="rId9" Type="http://schemas.openxmlformats.org/officeDocument/2006/relationships/footer" Target="foot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5</Pages>
  <Words>959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8</cp:revision>
  <dcterms:created xsi:type="dcterms:W3CDTF">2026-04-29T06:55:00Z</dcterms:created>
  <dcterms:modified xsi:type="dcterms:W3CDTF">2026-09-11T07:53:00Z</dcterms:modified>
</cp:coreProperties>
</file>