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DED65" w14:textId="77777777" w:rsidR="00A271D7" w:rsidRDefault="00A271D7" w:rsidP="00CE7388">
      <w:pPr>
        <w:pStyle w:val="Nagwek2"/>
        <w:numPr>
          <w:ilvl w:val="1"/>
          <w:numId w:val="0"/>
        </w:numPr>
        <w:tabs>
          <w:tab w:val="num" w:pos="0"/>
        </w:tabs>
        <w:jc w:val="center"/>
        <w:rPr>
          <w:bCs/>
          <w:sz w:val="24"/>
          <w:szCs w:val="24"/>
        </w:rPr>
      </w:pPr>
    </w:p>
    <w:p w14:paraId="01171C62" w14:textId="177795E3" w:rsidR="00CE7388" w:rsidRPr="002246FE" w:rsidRDefault="00043054" w:rsidP="00CE7388">
      <w:pPr>
        <w:pStyle w:val="Nagwek2"/>
        <w:numPr>
          <w:ilvl w:val="1"/>
          <w:numId w:val="0"/>
        </w:numPr>
        <w:tabs>
          <w:tab w:val="num" w:pos="0"/>
        </w:tabs>
        <w:jc w:val="center"/>
        <w:rPr>
          <w:bCs/>
          <w:sz w:val="24"/>
          <w:szCs w:val="24"/>
        </w:rPr>
      </w:pPr>
      <w:r w:rsidRPr="002246FE">
        <w:rPr>
          <w:bCs/>
          <w:sz w:val="24"/>
          <w:szCs w:val="24"/>
        </w:rPr>
        <w:t>UMOWA</w:t>
      </w:r>
    </w:p>
    <w:p w14:paraId="5488784C" w14:textId="77777777" w:rsidR="00CE7388" w:rsidRPr="00FE32E8" w:rsidRDefault="00CE7388" w:rsidP="00CE7388">
      <w:pPr>
        <w:rPr>
          <w:sz w:val="24"/>
          <w:szCs w:val="24"/>
        </w:rPr>
      </w:pPr>
    </w:p>
    <w:p w14:paraId="531E3B1C" w14:textId="05BBFA22" w:rsidR="0024197B" w:rsidRPr="00FE32E8" w:rsidRDefault="00043054" w:rsidP="0024197B">
      <w:pPr>
        <w:rPr>
          <w:sz w:val="24"/>
          <w:szCs w:val="24"/>
        </w:rPr>
      </w:pPr>
      <w:r w:rsidRPr="00FE32E8">
        <w:rPr>
          <w:sz w:val="24"/>
          <w:szCs w:val="24"/>
        </w:rPr>
        <w:t xml:space="preserve">Zawarta </w:t>
      </w:r>
      <w:r w:rsidR="00A60296" w:rsidRPr="00FE32E8">
        <w:rPr>
          <w:sz w:val="24"/>
          <w:szCs w:val="24"/>
        </w:rPr>
        <w:t>dnia</w:t>
      </w:r>
      <w:r w:rsidR="0024197B" w:rsidRPr="00FE32E8">
        <w:rPr>
          <w:sz w:val="24"/>
          <w:szCs w:val="24"/>
        </w:rPr>
        <w:t xml:space="preserve"> </w:t>
      </w:r>
      <w:r w:rsidR="00A271D7">
        <w:rPr>
          <w:sz w:val="24"/>
          <w:szCs w:val="24"/>
        </w:rPr>
        <w:t>……………..</w:t>
      </w:r>
      <w:r w:rsidR="0024197B" w:rsidRPr="00FE32E8">
        <w:rPr>
          <w:sz w:val="24"/>
          <w:szCs w:val="24"/>
        </w:rPr>
        <w:t>202</w:t>
      </w:r>
      <w:r w:rsidR="001A5EC5">
        <w:rPr>
          <w:sz w:val="24"/>
          <w:szCs w:val="24"/>
        </w:rPr>
        <w:t>6</w:t>
      </w:r>
      <w:r w:rsidR="0024197B" w:rsidRPr="00FE32E8">
        <w:rPr>
          <w:sz w:val="24"/>
          <w:szCs w:val="24"/>
        </w:rPr>
        <w:t xml:space="preserve"> </w:t>
      </w:r>
      <w:r w:rsidR="00044278" w:rsidRPr="00FE32E8">
        <w:rPr>
          <w:sz w:val="24"/>
          <w:szCs w:val="24"/>
        </w:rPr>
        <w:t xml:space="preserve">r. </w:t>
      </w:r>
      <w:r w:rsidR="00CE7388" w:rsidRPr="00FE32E8">
        <w:rPr>
          <w:sz w:val="24"/>
          <w:szCs w:val="24"/>
        </w:rPr>
        <w:t>pomiędzy:</w:t>
      </w:r>
    </w:p>
    <w:p w14:paraId="622307DE" w14:textId="77777777" w:rsidR="00A271D7" w:rsidRPr="00956E1D" w:rsidRDefault="00A271D7" w:rsidP="00A271D7">
      <w:pPr>
        <w:pStyle w:val="Bezodstpw"/>
        <w:spacing w:after="120" w:line="276" w:lineRule="auto"/>
        <w:jc w:val="both"/>
        <w:rPr>
          <w:rStyle w:val="FontStyle23"/>
          <w:sz w:val="24"/>
          <w:szCs w:val="24"/>
        </w:rPr>
      </w:pPr>
      <w:r w:rsidRPr="00956E1D">
        <w:rPr>
          <w:rStyle w:val="FontStyle22"/>
          <w:sz w:val="24"/>
          <w:szCs w:val="24"/>
        </w:rPr>
        <w:t xml:space="preserve">Lokalną Organizacją Turystyczną Powiatu Limanowskiego </w:t>
      </w:r>
      <w:r w:rsidRPr="00956E1D">
        <w:rPr>
          <w:rStyle w:val="FontStyle23"/>
          <w:sz w:val="24"/>
          <w:szCs w:val="24"/>
        </w:rPr>
        <w:t xml:space="preserve">z siedzibą przy ul. Józefa Marka 9, 34-600 Limanowa, NIP: 7372218549, REGON: 383426021, zwaną w treści umowy </w:t>
      </w:r>
      <w:r w:rsidRPr="00956E1D">
        <w:rPr>
          <w:rStyle w:val="FontStyle22"/>
          <w:sz w:val="24"/>
          <w:szCs w:val="24"/>
        </w:rPr>
        <w:t xml:space="preserve">Zamawiającym, </w:t>
      </w:r>
      <w:r w:rsidRPr="00956E1D">
        <w:rPr>
          <w:rStyle w:val="FontStyle23"/>
          <w:sz w:val="24"/>
          <w:szCs w:val="24"/>
        </w:rPr>
        <w:t>reprezentowanym przez</w:t>
      </w:r>
    </w:p>
    <w:p w14:paraId="74F1C37C" w14:textId="77777777" w:rsidR="00A271D7" w:rsidRPr="00956E1D" w:rsidRDefault="00A271D7" w:rsidP="00A271D7">
      <w:pPr>
        <w:pStyle w:val="Bezodstpw"/>
        <w:spacing w:after="120" w:line="276" w:lineRule="auto"/>
        <w:jc w:val="both"/>
        <w:rPr>
          <w:rStyle w:val="FontStyle22"/>
          <w:sz w:val="24"/>
          <w:szCs w:val="24"/>
        </w:rPr>
      </w:pPr>
      <w:r w:rsidRPr="00956E1D">
        <w:rPr>
          <w:rStyle w:val="FontStyle22"/>
          <w:sz w:val="24"/>
          <w:szCs w:val="24"/>
        </w:rPr>
        <w:t>Pan</w:t>
      </w:r>
      <w:r>
        <w:rPr>
          <w:rStyle w:val="FontStyle22"/>
          <w:sz w:val="24"/>
          <w:szCs w:val="24"/>
        </w:rPr>
        <w:t>a Mieczysława Urygę</w:t>
      </w:r>
      <w:r w:rsidRPr="00956E1D">
        <w:rPr>
          <w:rStyle w:val="FontStyle22"/>
          <w:sz w:val="24"/>
          <w:szCs w:val="24"/>
        </w:rPr>
        <w:t xml:space="preserve"> - Prezesa,</w:t>
      </w:r>
      <w:r w:rsidRPr="00956E1D">
        <w:rPr>
          <w:rStyle w:val="FontStyle22"/>
          <w:sz w:val="24"/>
          <w:szCs w:val="24"/>
        </w:rPr>
        <w:tab/>
      </w:r>
      <w:r w:rsidRPr="00956E1D">
        <w:rPr>
          <w:rStyle w:val="FontStyle22"/>
          <w:sz w:val="24"/>
          <w:szCs w:val="24"/>
        </w:rPr>
        <w:br/>
        <w:t>Panią Elżbietę Młynarczyk - Skarbnika,</w:t>
      </w:r>
    </w:p>
    <w:p w14:paraId="79E56534" w14:textId="77777777" w:rsidR="00A271D7" w:rsidRPr="00956E1D" w:rsidRDefault="00A271D7" w:rsidP="00A271D7">
      <w:pPr>
        <w:pStyle w:val="Bezodstpw"/>
        <w:spacing w:after="120" w:line="276" w:lineRule="auto"/>
        <w:jc w:val="both"/>
        <w:rPr>
          <w:rStyle w:val="FontStyle23"/>
          <w:sz w:val="24"/>
          <w:szCs w:val="24"/>
        </w:rPr>
      </w:pPr>
      <w:r w:rsidRPr="00956E1D">
        <w:rPr>
          <w:rStyle w:val="FontStyle23"/>
          <w:sz w:val="24"/>
          <w:szCs w:val="24"/>
        </w:rPr>
        <w:t>a</w:t>
      </w:r>
    </w:p>
    <w:p w14:paraId="20F220B8" w14:textId="1F676209" w:rsidR="002A6165" w:rsidRPr="00FE32E8" w:rsidRDefault="00A271D7" w:rsidP="0072267D">
      <w:pPr>
        <w:suppressAutoHyphens w:val="0"/>
        <w:spacing w:before="100" w:beforeAutospacing="1" w:after="100" w:afterAutospacing="1"/>
        <w:jc w:val="both"/>
        <w:rPr>
          <w:sz w:val="24"/>
          <w:szCs w:val="24"/>
          <w:vertAlign w:val="subscript"/>
        </w:rPr>
      </w:pPr>
      <w:r>
        <w:rPr>
          <w:b/>
          <w:bCs/>
          <w:sz w:val="24"/>
          <w:szCs w:val="24"/>
        </w:rPr>
        <w:t>………………………………………………………………….</w:t>
      </w:r>
    </w:p>
    <w:p w14:paraId="03DE0199" w14:textId="528C7A17" w:rsidR="00F57D20" w:rsidRPr="00FE32E8" w:rsidRDefault="00826F2B" w:rsidP="00F57D20">
      <w:pPr>
        <w:rPr>
          <w:sz w:val="24"/>
          <w:szCs w:val="24"/>
        </w:rPr>
      </w:pPr>
      <w:r w:rsidRPr="00FE32E8">
        <w:rPr>
          <w:sz w:val="24"/>
          <w:szCs w:val="24"/>
        </w:rPr>
        <w:t>Zwan</w:t>
      </w:r>
      <w:r w:rsidR="00385ECD" w:rsidRPr="00FE32E8">
        <w:rPr>
          <w:sz w:val="24"/>
          <w:szCs w:val="24"/>
        </w:rPr>
        <w:t>ym</w:t>
      </w:r>
      <w:r w:rsidR="00F57D20" w:rsidRPr="00FE32E8">
        <w:rPr>
          <w:sz w:val="24"/>
          <w:szCs w:val="24"/>
        </w:rPr>
        <w:t xml:space="preserve"> dalej </w:t>
      </w:r>
      <w:r w:rsidR="002246FE">
        <w:rPr>
          <w:b/>
          <w:sz w:val="24"/>
          <w:szCs w:val="24"/>
        </w:rPr>
        <w:t>Wykonawcą</w:t>
      </w:r>
    </w:p>
    <w:p w14:paraId="5E2B7561" w14:textId="77777777" w:rsidR="00A271D7" w:rsidRDefault="00A271D7" w:rsidP="00CE7388">
      <w:pPr>
        <w:pStyle w:val="Nagwek2"/>
        <w:numPr>
          <w:ilvl w:val="1"/>
          <w:numId w:val="0"/>
        </w:numPr>
        <w:tabs>
          <w:tab w:val="num" w:pos="0"/>
        </w:tabs>
        <w:jc w:val="center"/>
        <w:rPr>
          <w:b w:val="0"/>
          <w:sz w:val="24"/>
          <w:szCs w:val="24"/>
        </w:rPr>
      </w:pPr>
    </w:p>
    <w:p w14:paraId="7D4F870C" w14:textId="47B0A15E" w:rsidR="00A271D7" w:rsidRDefault="00CE7388" w:rsidP="00CE7388">
      <w:pPr>
        <w:pStyle w:val="Nagwek2"/>
        <w:numPr>
          <w:ilvl w:val="1"/>
          <w:numId w:val="0"/>
        </w:numPr>
        <w:tabs>
          <w:tab w:val="num" w:pos="0"/>
        </w:tabs>
        <w:jc w:val="center"/>
        <w:rPr>
          <w:b w:val="0"/>
          <w:sz w:val="24"/>
          <w:szCs w:val="24"/>
        </w:rPr>
      </w:pPr>
      <w:r w:rsidRPr="00FE32E8">
        <w:rPr>
          <w:b w:val="0"/>
          <w:sz w:val="24"/>
          <w:szCs w:val="24"/>
        </w:rPr>
        <w:t>§1</w:t>
      </w:r>
    </w:p>
    <w:p w14:paraId="238AD516" w14:textId="76AF8C92" w:rsidR="00CE7388" w:rsidRPr="00FE32E8" w:rsidRDefault="00CE7388" w:rsidP="00CE7388">
      <w:pPr>
        <w:pStyle w:val="Nagwek2"/>
        <w:numPr>
          <w:ilvl w:val="1"/>
          <w:numId w:val="0"/>
        </w:numPr>
        <w:tabs>
          <w:tab w:val="num" w:pos="0"/>
        </w:tabs>
        <w:jc w:val="center"/>
        <w:rPr>
          <w:b w:val="0"/>
          <w:sz w:val="24"/>
          <w:szCs w:val="24"/>
        </w:rPr>
      </w:pPr>
      <w:r w:rsidRPr="00FE32E8">
        <w:rPr>
          <w:b w:val="0"/>
          <w:sz w:val="24"/>
          <w:szCs w:val="24"/>
        </w:rPr>
        <w:t>PRZEDMIOT UMOWY</w:t>
      </w:r>
    </w:p>
    <w:p w14:paraId="201D6FE8" w14:textId="77777777" w:rsidR="00CE7388" w:rsidRPr="00FE32E8" w:rsidRDefault="00CE7388" w:rsidP="00A271D7">
      <w:pPr>
        <w:jc w:val="both"/>
        <w:rPr>
          <w:sz w:val="24"/>
          <w:szCs w:val="24"/>
        </w:rPr>
      </w:pPr>
    </w:p>
    <w:p w14:paraId="18AA12C4" w14:textId="77777777" w:rsidR="00A271D7" w:rsidRPr="00A271D7" w:rsidRDefault="00A271D7" w:rsidP="00A271D7">
      <w:pPr>
        <w:widowControl w:val="0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200" w:line="276" w:lineRule="auto"/>
        <w:jc w:val="both"/>
        <w:rPr>
          <w:sz w:val="24"/>
          <w:szCs w:val="24"/>
        </w:rPr>
      </w:pPr>
      <w:r w:rsidRPr="00A271D7">
        <w:rPr>
          <w:sz w:val="24"/>
          <w:szCs w:val="24"/>
        </w:rPr>
        <w:t xml:space="preserve">Zleceniodawca oświadcza, iż „zadanie publiczne pn. „Szlak kulinarny w Gorcach </w:t>
      </w:r>
      <w:r w:rsidRPr="00A271D7">
        <w:rPr>
          <w:sz w:val="24"/>
          <w:szCs w:val="24"/>
        </w:rPr>
        <w:br/>
        <w:t>i Beskidzie Wyspowym” dofinansowano ze środków Ministerstwa Sportu i Turystyki zgodnie z zawartą umową nr 2026.00040/5124/UDOT/DT/BP/IC z dnia 24.04.2026 r.”</w:t>
      </w:r>
    </w:p>
    <w:p w14:paraId="245AD2A0" w14:textId="3C161B40" w:rsidR="007C6921" w:rsidRPr="00610AF9" w:rsidRDefault="00412D03" w:rsidP="00610AF9">
      <w:pPr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610AF9">
        <w:rPr>
          <w:sz w:val="24"/>
          <w:szCs w:val="24"/>
        </w:rPr>
        <w:t xml:space="preserve">Przedmiotem umowy jest </w:t>
      </w:r>
      <w:r w:rsidR="00704417" w:rsidRPr="00610AF9">
        <w:rPr>
          <w:sz w:val="24"/>
          <w:szCs w:val="24"/>
        </w:rPr>
        <w:t>techniczna realizacja</w:t>
      </w:r>
      <w:r w:rsidR="00043054" w:rsidRPr="00610AF9">
        <w:rPr>
          <w:sz w:val="24"/>
          <w:szCs w:val="24"/>
        </w:rPr>
        <w:t xml:space="preserve"> kina </w:t>
      </w:r>
      <w:r w:rsidR="008A042B" w:rsidRPr="00610AF9">
        <w:rPr>
          <w:sz w:val="24"/>
          <w:szCs w:val="24"/>
        </w:rPr>
        <w:t>plenerowego</w:t>
      </w:r>
      <w:r w:rsidR="00704417" w:rsidRPr="00610AF9">
        <w:rPr>
          <w:sz w:val="24"/>
          <w:szCs w:val="24"/>
        </w:rPr>
        <w:t xml:space="preserve"> polegająca</w:t>
      </w:r>
      <w:r w:rsidR="00043054" w:rsidRPr="00610AF9">
        <w:rPr>
          <w:sz w:val="24"/>
          <w:szCs w:val="24"/>
        </w:rPr>
        <w:t xml:space="preserve"> na dostarczeniu </w:t>
      </w:r>
      <w:r w:rsidR="00EE07BE" w:rsidRPr="00610AF9">
        <w:rPr>
          <w:sz w:val="24"/>
          <w:szCs w:val="24"/>
        </w:rPr>
        <w:t xml:space="preserve">i obsłudze </w:t>
      </w:r>
      <w:r w:rsidR="00043054" w:rsidRPr="00610AF9">
        <w:rPr>
          <w:sz w:val="24"/>
          <w:szCs w:val="24"/>
        </w:rPr>
        <w:t>sprzętu potrzebnego do przeprowad</w:t>
      </w:r>
      <w:r w:rsidR="004D7B54" w:rsidRPr="00610AF9">
        <w:rPr>
          <w:sz w:val="24"/>
          <w:szCs w:val="24"/>
        </w:rPr>
        <w:t xml:space="preserve">zenia </w:t>
      </w:r>
      <w:r w:rsidR="005E2F45" w:rsidRPr="00610AF9">
        <w:rPr>
          <w:sz w:val="24"/>
          <w:szCs w:val="24"/>
        </w:rPr>
        <w:t>projekcji film</w:t>
      </w:r>
      <w:r w:rsidR="00A271D7">
        <w:rPr>
          <w:sz w:val="24"/>
          <w:szCs w:val="24"/>
        </w:rPr>
        <w:t>u</w:t>
      </w:r>
      <w:r w:rsidR="00C949DD" w:rsidRPr="00610AF9">
        <w:rPr>
          <w:sz w:val="24"/>
          <w:szCs w:val="24"/>
        </w:rPr>
        <w:t xml:space="preserve"> </w:t>
      </w:r>
      <w:r w:rsidR="00913440">
        <w:rPr>
          <w:sz w:val="24"/>
          <w:szCs w:val="24"/>
        </w:rPr>
        <w:br/>
      </w:r>
      <w:r w:rsidR="00C949DD" w:rsidRPr="00610AF9">
        <w:rPr>
          <w:sz w:val="24"/>
          <w:szCs w:val="24"/>
        </w:rPr>
        <w:t>w miejscowości</w:t>
      </w:r>
      <w:r w:rsidR="004344A7" w:rsidRPr="00610AF9">
        <w:rPr>
          <w:sz w:val="24"/>
          <w:szCs w:val="24"/>
        </w:rPr>
        <w:t xml:space="preserve">: </w:t>
      </w:r>
      <w:r w:rsidR="00A271D7">
        <w:rPr>
          <w:sz w:val="24"/>
          <w:szCs w:val="24"/>
        </w:rPr>
        <w:t xml:space="preserve">Laskowa </w:t>
      </w:r>
      <w:r w:rsidR="00EE13CC" w:rsidRPr="00610AF9">
        <w:rPr>
          <w:b/>
          <w:bCs/>
          <w:sz w:val="24"/>
          <w:szCs w:val="24"/>
        </w:rPr>
        <w:t>(</w:t>
      </w:r>
      <w:r w:rsidR="00A271D7">
        <w:rPr>
          <w:b/>
          <w:bCs/>
          <w:sz w:val="24"/>
          <w:szCs w:val="24"/>
        </w:rPr>
        <w:t xml:space="preserve">Skansen na </w:t>
      </w:r>
      <w:proofErr w:type="spellStart"/>
      <w:r w:rsidR="00A271D7">
        <w:rPr>
          <w:b/>
          <w:bCs/>
          <w:sz w:val="24"/>
          <w:szCs w:val="24"/>
        </w:rPr>
        <w:t>Jędrzejkówce</w:t>
      </w:r>
      <w:proofErr w:type="spellEnd"/>
      <w:r w:rsidR="00EE13CC" w:rsidRPr="00610AF9">
        <w:rPr>
          <w:b/>
          <w:bCs/>
          <w:sz w:val="24"/>
          <w:szCs w:val="24"/>
        </w:rPr>
        <w:t>)</w:t>
      </w:r>
    </w:p>
    <w:p w14:paraId="4B4F1892" w14:textId="77777777" w:rsidR="008A54DA" w:rsidRPr="00FE32E8" w:rsidRDefault="00043054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FE32E8">
        <w:rPr>
          <w:sz w:val="24"/>
          <w:szCs w:val="24"/>
        </w:rPr>
        <w:t>Impreza odbędzie się według poniższego harmonogramu:</w:t>
      </w:r>
    </w:p>
    <w:p w14:paraId="0A8DA6AF" w14:textId="679BB7B3" w:rsidR="00BD7E5A" w:rsidRPr="00FE32E8" w:rsidRDefault="00BD7E5A" w:rsidP="002246FE">
      <w:pPr>
        <w:ind w:firstLine="360"/>
        <w:jc w:val="both"/>
        <w:rPr>
          <w:sz w:val="24"/>
          <w:szCs w:val="24"/>
        </w:rPr>
      </w:pPr>
      <w:r w:rsidRPr="00FE32E8">
        <w:rPr>
          <w:sz w:val="24"/>
          <w:szCs w:val="24"/>
        </w:rPr>
        <w:t xml:space="preserve">Termin: </w:t>
      </w:r>
      <w:r w:rsidR="00A271D7">
        <w:rPr>
          <w:b/>
          <w:sz w:val="24"/>
          <w:szCs w:val="24"/>
        </w:rPr>
        <w:t>19</w:t>
      </w:r>
      <w:r w:rsidR="001A5EC5">
        <w:rPr>
          <w:b/>
          <w:sz w:val="24"/>
          <w:szCs w:val="24"/>
        </w:rPr>
        <w:t xml:space="preserve"> </w:t>
      </w:r>
      <w:r w:rsidR="00A271D7">
        <w:rPr>
          <w:b/>
          <w:sz w:val="24"/>
          <w:szCs w:val="24"/>
        </w:rPr>
        <w:t xml:space="preserve">września </w:t>
      </w:r>
      <w:r w:rsidR="00BE0F8A" w:rsidRPr="00FE32E8">
        <w:rPr>
          <w:b/>
          <w:sz w:val="24"/>
          <w:szCs w:val="24"/>
        </w:rPr>
        <w:t>202</w:t>
      </w:r>
      <w:r w:rsidR="001A5EC5">
        <w:rPr>
          <w:b/>
          <w:sz w:val="24"/>
          <w:szCs w:val="24"/>
        </w:rPr>
        <w:t>6</w:t>
      </w:r>
      <w:r w:rsidR="00BE0F8A" w:rsidRPr="00FE32E8">
        <w:rPr>
          <w:b/>
          <w:sz w:val="24"/>
          <w:szCs w:val="24"/>
        </w:rPr>
        <w:t xml:space="preserve"> r.</w:t>
      </w:r>
    </w:p>
    <w:p w14:paraId="77403AD2" w14:textId="195A8668" w:rsidR="00BD7E5A" w:rsidRPr="00FE32E8" w:rsidRDefault="00A60296" w:rsidP="002246FE">
      <w:pPr>
        <w:ind w:firstLine="360"/>
        <w:jc w:val="both"/>
        <w:rPr>
          <w:sz w:val="24"/>
          <w:szCs w:val="24"/>
        </w:rPr>
      </w:pPr>
      <w:r w:rsidRPr="00FE32E8">
        <w:rPr>
          <w:sz w:val="24"/>
          <w:szCs w:val="24"/>
        </w:rPr>
        <w:t xml:space="preserve">Projekcja filmowa: godz. </w:t>
      </w:r>
      <w:r w:rsidR="00AE2AEB">
        <w:rPr>
          <w:sz w:val="24"/>
          <w:szCs w:val="24"/>
        </w:rPr>
        <w:t>19</w:t>
      </w:r>
      <w:r w:rsidR="00191134" w:rsidRPr="00FE32E8">
        <w:rPr>
          <w:sz w:val="24"/>
          <w:szCs w:val="24"/>
        </w:rPr>
        <w:t>:</w:t>
      </w:r>
      <w:r w:rsidR="00A271D7">
        <w:rPr>
          <w:sz w:val="24"/>
          <w:szCs w:val="24"/>
        </w:rPr>
        <w:t>0</w:t>
      </w:r>
      <w:r w:rsidR="00EF6B49" w:rsidRPr="00FE32E8">
        <w:rPr>
          <w:sz w:val="24"/>
          <w:szCs w:val="24"/>
        </w:rPr>
        <w:t>0</w:t>
      </w:r>
      <w:r w:rsidR="00BD7E5A" w:rsidRPr="00FE32E8">
        <w:rPr>
          <w:sz w:val="24"/>
          <w:szCs w:val="24"/>
        </w:rPr>
        <w:t>- ok. 2</w:t>
      </w:r>
      <w:r w:rsidR="00AE2AEB">
        <w:rPr>
          <w:sz w:val="24"/>
          <w:szCs w:val="24"/>
        </w:rPr>
        <w:t>1</w:t>
      </w:r>
      <w:r w:rsidR="00BD7E5A" w:rsidRPr="00FE32E8">
        <w:rPr>
          <w:sz w:val="24"/>
          <w:szCs w:val="24"/>
        </w:rPr>
        <w:t>:</w:t>
      </w:r>
      <w:r w:rsidR="00A271D7">
        <w:rPr>
          <w:sz w:val="24"/>
          <w:szCs w:val="24"/>
        </w:rPr>
        <w:t>0</w:t>
      </w:r>
      <w:r w:rsidR="00BD7E5A" w:rsidRPr="00FE32E8">
        <w:rPr>
          <w:sz w:val="24"/>
          <w:szCs w:val="24"/>
        </w:rPr>
        <w:t xml:space="preserve">0 </w:t>
      </w:r>
    </w:p>
    <w:p w14:paraId="67BB457B" w14:textId="77777777" w:rsidR="008A54DA" w:rsidRPr="00FE32E8" w:rsidRDefault="00704417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FE32E8">
        <w:rPr>
          <w:sz w:val="24"/>
          <w:szCs w:val="24"/>
        </w:rPr>
        <w:t>Osobami do kontaktu są:</w:t>
      </w:r>
    </w:p>
    <w:p w14:paraId="16657A32" w14:textId="5C9ED569" w:rsidR="007C6921" w:rsidRPr="00FE32E8" w:rsidRDefault="00141C90" w:rsidP="002A6165">
      <w:pPr>
        <w:pStyle w:val="Akapitzlist"/>
        <w:numPr>
          <w:ilvl w:val="1"/>
          <w:numId w:val="11"/>
        </w:numPr>
        <w:jc w:val="both"/>
        <w:rPr>
          <w:sz w:val="24"/>
          <w:szCs w:val="24"/>
        </w:rPr>
      </w:pPr>
      <w:r w:rsidRPr="00FE32E8">
        <w:rPr>
          <w:sz w:val="24"/>
          <w:szCs w:val="24"/>
        </w:rPr>
        <w:t xml:space="preserve">Ze strony Zamawiającego: </w:t>
      </w:r>
      <w:r w:rsidR="00A271D7">
        <w:rPr>
          <w:sz w:val="24"/>
          <w:szCs w:val="24"/>
        </w:rPr>
        <w:t xml:space="preserve">Paweł </w:t>
      </w:r>
      <w:r w:rsidR="00FE32E8">
        <w:rPr>
          <w:sz w:val="24"/>
          <w:szCs w:val="24"/>
        </w:rPr>
        <w:t>Tokarczyk</w:t>
      </w:r>
      <w:r w:rsidR="00AC3205" w:rsidRPr="00FE32E8">
        <w:rPr>
          <w:sz w:val="24"/>
          <w:szCs w:val="24"/>
        </w:rPr>
        <w:t xml:space="preserve"> </w:t>
      </w:r>
      <w:r w:rsidR="00FE32E8">
        <w:rPr>
          <w:sz w:val="24"/>
          <w:szCs w:val="24"/>
        </w:rPr>
        <w:t>tel</w:t>
      </w:r>
      <w:r w:rsidRPr="00FE32E8">
        <w:rPr>
          <w:sz w:val="24"/>
          <w:szCs w:val="24"/>
        </w:rPr>
        <w:t xml:space="preserve">. </w:t>
      </w:r>
      <w:r w:rsidR="00A271D7">
        <w:rPr>
          <w:color w:val="222222"/>
          <w:sz w:val="24"/>
          <w:szCs w:val="24"/>
          <w:shd w:val="clear" w:color="auto" w:fill="FFFFFF"/>
        </w:rPr>
        <w:t>18 3337897</w:t>
      </w:r>
    </w:p>
    <w:p w14:paraId="4E0D82F7" w14:textId="1880AD10" w:rsidR="008A54DA" w:rsidRPr="00FE32E8" w:rsidRDefault="00704417" w:rsidP="002A6165">
      <w:pPr>
        <w:pStyle w:val="Akapitzlist"/>
        <w:numPr>
          <w:ilvl w:val="1"/>
          <w:numId w:val="11"/>
        </w:numPr>
        <w:jc w:val="both"/>
        <w:rPr>
          <w:sz w:val="24"/>
          <w:szCs w:val="24"/>
        </w:rPr>
      </w:pPr>
      <w:r w:rsidRPr="00FE32E8">
        <w:rPr>
          <w:sz w:val="24"/>
          <w:szCs w:val="24"/>
          <w:lang w:eastAsia="en-US"/>
        </w:rPr>
        <w:t xml:space="preserve">Ze strony Wykonawcy: </w:t>
      </w:r>
      <w:r w:rsidR="00A271D7">
        <w:rPr>
          <w:sz w:val="24"/>
          <w:szCs w:val="24"/>
          <w:lang w:eastAsia="en-US"/>
        </w:rPr>
        <w:t>…………………………..</w:t>
      </w:r>
    </w:p>
    <w:p w14:paraId="77661D69" w14:textId="77777777" w:rsidR="00C97503" w:rsidRPr="00FE32E8" w:rsidRDefault="00C97503" w:rsidP="00043054">
      <w:pPr>
        <w:rPr>
          <w:sz w:val="24"/>
          <w:szCs w:val="24"/>
        </w:rPr>
      </w:pPr>
    </w:p>
    <w:p w14:paraId="7DC61BFA" w14:textId="6DB468CF" w:rsidR="00CE7388" w:rsidRPr="00FE32E8" w:rsidRDefault="00CE7388" w:rsidP="00CE7388">
      <w:pPr>
        <w:pStyle w:val="Nagwek2"/>
        <w:numPr>
          <w:ilvl w:val="1"/>
          <w:numId w:val="0"/>
        </w:numPr>
        <w:tabs>
          <w:tab w:val="num" w:pos="0"/>
        </w:tabs>
        <w:jc w:val="center"/>
        <w:rPr>
          <w:b w:val="0"/>
          <w:sz w:val="24"/>
          <w:szCs w:val="24"/>
        </w:rPr>
      </w:pPr>
      <w:r w:rsidRPr="00FE32E8">
        <w:rPr>
          <w:b w:val="0"/>
          <w:sz w:val="24"/>
          <w:szCs w:val="24"/>
        </w:rPr>
        <w:t xml:space="preserve">§2 </w:t>
      </w:r>
      <w:r w:rsidRPr="00FE32E8">
        <w:rPr>
          <w:b w:val="0"/>
          <w:sz w:val="24"/>
          <w:szCs w:val="24"/>
        </w:rPr>
        <w:br/>
        <w:t xml:space="preserve">ZOBOWIĄZANIA </w:t>
      </w:r>
      <w:r w:rsidR="002246FE">
        <w:rPr>
          <w:b w:val="0"/>
          <w:sz w:val="24"/>
          <w:szCs w:val="24"/>
        </w:rPr>
        <w:t>WYKONAWCY</w:t>
      </w:r>
    </w:p>
    <w:p w14:paraId="342C3145" w14:textId="77777777" w:rsidR="00CE7388" w:rsidRPr="00FE32E8" w:rsidRDefault="00CE7388" w:rsidP="00CE7388">
      <w:pPr>
        <w:jc w:val="center"/>
        <w:rPr>
          <w:sz w:val="24"/>
          <w:szCs w:val="24"/>
        </w:rPr>
      </w:pPr>
    </w:p>
    <w:p w14:paraId="1E6AE9D4" w14:textId="5565451C" w:rsidR="008A54DA" w:rsidRPr="00FE32E8" w:rsidRDefault="002246FE" w:rsidP="008A54DA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Wykonawca</w:t>
      </w:r>
      <w:r w:rsidR="00CE7388" w:rsidRPr="00FE32E8">
        <w:rPr>
          <w:sz w:val="24"/>
          <w:szCs w:val="24"/>
        </w:rPr>
        <w:t xml:space="preserve"> oświadcza, iż prowadzi działalność gospodarczą w zakresie obsługi sprzętu wizyjnego, nagłośnieniowego, oświetleniowego, estradowego oraz posiada odpowiednie zasoby rzeczowe i kadrowe do wykonania usługi będącej przedmiotem niniejszej umowy.</w:t>
      </w:r>
    </w:p>
    <w:p w14:paraId="0699219E" w14:textId="77777777" w:rsidR="00CE7388" w:rsidRPr="00FE32E8" w:rsidRDefault="00CE7388" w:rsidP="0000499A">
      <w:pPr>
        <w:ind w:left="180" w:hanging="180"/>
        <w:jc w:val="both"/>
        <w:rPr>
          <w:sz w:val="24"/>
          <w:szCs w:val="24"/>
        </w:rPr>
      </w:pPr>
    </w:p>
    <w:p w14:paraId="3BAB5555" w14:textId="1F1E61D7" w:rsidR="008A54DA" w:rsidRPr="00FE32E8" w:rsidRDefault="002246FE" w:rsidP="008A54DA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Wykonawca</w:t>
      </w:r>
      <w:r w:rsidR="00CE7388" w:rsidRPr="00FE32E8">
        <w:rPr>
          <w:sz w:val="24"/>
          <w:szCs w:val="24"/>
        </w:rPr>
        <w:t xml:space="preserve"> zobowiązuje się do dostarczenia sprzętu i zapewnienia jego obsługi zgodnie z przeznaczeniem oraz oczekiwaniami </w:t>
      </w:r>
      <w:r w:rsidR="009A7425" w:rsidRPr="00FE32E8">
        <w:rPr>
          <w:sz w:val="24"/>
          <w:szCs w:val="24"/>
        </w:rPr>
        <w:t>Zleceniodawcy</w:t>
      </w:r>
      <w:r w:rsidR="00412D03" w:rsidRPr="00FE32E8">
        <w:rPr>
          <w:sz w:val="24"/>
          <w:szCs w:val="24"/>
        </w:rPr>
        <w:t>.</w:t>
      </w:r>
    </w:p>
    <w:p w14:paraId="36F57ACA" w14:textId="77777777" w:rsidR="008A54DA" w:rsidRPr="00FE32E8" w:rsidRDefault="008A54DA" w:rsidP="008A54DA">
      <w:pPr>
        <w:pStyle w:val="Akapitzlist"/>
        <w:jc w:val="both"/>
        <w:rPr>
          <w:sz w:val="24"/>
          <w:szCs w:val="24"/>
        </w:rPr>
      </w:pPr>
    </w:p>
    <w:p w14:paraId="02747A38" w14:textId="3F0A0B59" w:rsidR="008A54DA" w:rsidRPr="00FE32E8" w:rsidRDefault="002246FE" w:rsidP="008A54DA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Wykonawca</w:t>
      </w:r>
      <w:r w:rsidRPr="00FE32E8">
        <w:rPr>
          <w:sz w:val="24"/>
          <w:szCs w:val="24"/>
        </w:rPr>
        <w:t xml:space="preserve"> </w:t>
      </w:r>
      <w:r w:rsidR="00412D03" w:rsidRPr="00FE32E8">
        <w:rPr>
          <w:sz w:val="24"/>
          <w:szCs w:val="24"/>
        </w:rPr>
        <w:t xml:space="preserve">oświadcza, iż posiada polisę ubezpieczeniową od odpowiedzialności cywilnej w zakresie prowadzonej działalności. </w:t>
      </w:r>
    </w:p>
    <w:p w14:paraId="729679A9" w14:textId="72543833" w:rsidR="00D453CB" w:rsidRPr="00FE32E8" w:rsidRDefault="002246FE" w:rsidP="00F26565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Wykonawca</w:t>
      </w:r>
      <w:r w:rsidRPr="00FE32E8">
        <w:rPr>
          <w:sz w:val="24"/>
          <w:szCs w:val="24"/>
        </w:rPr>
        <w:t xml:space="preserve"> </w:t>
      </w:r>
      <w:r w:rsidR="00CE7388" w:rsidRPr="00FE32E8">
        <w:rPr>
          <w:sz w:val="24"/>
          <w:szCs w:val="24"/>
        </w:rPr>
        <w:t>zobowiązuje</w:t>
      </w:r>
      <w:r w:rsidR="00811A92" w:rsidRPr="00FE32E8">
        <w:rPr>
          <w:sz w:val="24"/>
          <w:szCs w:val="24"/>
        </w:rPr>
        <w:t xml:space="preserve"> się</w:t>
      </w:r>
      <w:r w:rsidR="007205ED" w:rsidRPr="00FE32E8">
        <w:rPr>
          <w:sz w:val="24"/>
          <w:szCs w:val="24"/>
        </w:rPr>
        <w:t xml:space="preserve"> </w:t>
      </w:r>
      <w:r w:rsidR="0071383B" w:rsidRPr="00FE32E8">
        <w:rPr>
          <w:sz w:val="24"/>
          <w:szCs w:val="24"/>
        </w:rPr>
        <w:t>wykonać usługę wykorzystując</w:t>
      </w:r>
      <w:r w:rsidR="007205ED" w:rsidRPr="00FE32E8">
        <w:rPr>
          <w:sz w:val="24"/>
          <w:szCs w:val="24"/>
        </w:rPr>
        <w:t xml:space="preserve">: </w:t>
      </w:r>
    </w:p>
    <w:p w14:paraId="160DC17B" w14:textId="41B4F1F5" w:rsidR="00D453CB" w:rsidRPr="00FE32E8" w:rsidRDefault="0071383B" w:rsidP="00D453CB">
      <w:pPr>
        <w:numPr>
          <w:ilvl w:val="1"/>
          <w:numId w:val="2"/>
        </w:numPr>
        <w:jc w:val="both"/>
        <w:rPr>
          <w:sz w:val="24"/>
          <w:szCs w:val="24"/>
        </w:rPr>
      </w:pPr>
      <w:r w:rsidRPr="00FE32E8">
        <w:rPr>
          <w:sz w:val="24"/>
          <w:szCs w:val="24"/>
        </w:rPr>
        <w:t xml:space="preserve">ekran </w:t>
      </w:r>
      <w:r w:rsidR="00D453CB" w:rsidRPr="00FE32E8">
        <w:rPr>
          <w:sz w:val="24"/>
          <w:szCs w:val="24"/>
        </w:rPr>
        <w:t xml:space="preserve">pneumatyczny </w:t>
      </w:r>
    </w:p>
    <w:p w14:paraId="4180188D" w14:textId="77777777" w:rsidR="00D453CB" w:rsidRPr="00FE32E8" w:rsidRDefault="00EE3F4E" w:rsidP="00D453CB">
      <w:pPr>
        <w:numPr>
          <w:ilvl w:val="1"/>
          <w:numId w:val="2"/>
        </w:numPr>
        <w:jc w:val="both"/>
        <w:rPr>
          <w:sz w:val="24"/>
          <w:szCs w:val="24"/>
        </w:rPr>
      </w:pPr>
      <w:r w:rsidRPr="00FE32E8">
        <w:rPr>
          <w:sz w:val="24"/>
          <w:szCs w:val="24"/>
        </w:rPr>
        <w:t>projektor cyfrowy</w:t>
      </w:r>
    </w:p>
    <w:p w14:paraId="1209F45E" w14:textId="77777777" w:rsidR="00D453CB" w:rsidRPr="00FE32E8" w:rsidRDefault="00B91DC6" w:rsidP="00D453CB">
      <w:pPr>
        <w:numPr>
          <w:ilvl w:val="1"/>
          <w:numId w:val="2"/>
        </w:numPr>
        <w:jc w:val="both"/>
        <w:rPr>
          <w:sz w:val="24"/>
          <w:szCs w:val="24"/>
        </w:rPr>
      </w:pPr>
      <w:r w:rsidRPr="00FE32E8">
        <w:rPr>
          <w:sz w:val="24"/>
          <w:szCs w:val="24"/>
        </w:rPr>
        <w:t>nagłośnienie</w:t>
      </w:r>
    </w:p>
    <w:p w14:paraId="4903085A" w14:textId="77777777" w:rsidR="00D453CB" w:rsidRPr="00FE32E8" w:rsidRDefault="00C1670C" w:rsidP="00D453CB">
      <w:pPr>
        <w:numPr>
          <w:ilvl w:val="1"/>
          <w:numId w:val="2"/>
        </w:numPr>
        <w:jc w:val="both"/>
        <w:rPr>
          <w:sz w:val="24"/>
          <w:szCs w:val="24"/>
        </w:rPr>
      </w:pPr>
      <w:r w:rsidRPr="00FE32E8">
        <w:rPr>
          <w:sz w:val="24"/>
          <w:szCs w:val="24"/>
        </w:rPr>
        <w:t>wszelkie niezbędne</w:t>
      </w:r>
      <w:r w:rsidR="00562A48" w:rsidRPr="00FE32E8">
        <w:rPr>
          <w:sz w:val="24"/>
          <w:szCs w:val="24"/>
        </w:rPr>
        <w:t xml:space="preserve"> </w:t>
      </w:r>
      <w:r w:rsidR="00CA2FEE" w:rsidRPr="00FE32E8">
        <w:rPr>
          <w:sz w:val="24"/>
          <w:szCs w:val="24"/>
        </w:rPr>
        <w:t>akcesoria audio/video</w:t>
      </w:r>
    </w:p>
    <w:p w14:paraId="397A8D6D" w14:textId="32901556" w:rsidR="00F26565" w:rsidRPr="00FE32E8" w:rsidRDefault="00A60296" w:rsidP="00D453CB">
      <w:pPr>
        <w:numPr>
          <w:ilvl w:val="1"/>
          <w:numId w:val="2"/>
        </w:numPr>
        <w:jc w:val="both"/>
        <w:rPr>
          <w:sz w:val="24"/>
          <w:szCs w:val="24"/>
        </w:rPr>
      </w:pPr>
      <w:r w:rsidRPr="00FE32E8">
        <w:rPr>
          <w:sz w:val="24"/>
          <w:szCs w:val="24"/>
        </w:rPr>
        <w:t xml:space="preserve">leżaki </w:t>
      </w:r>
      <w:r w:rsidR="007648E2">
        <w:rPr>
          <w:sz w:val="24"/>
          <w:szCs w:val="24"/>
        </w:rPr>
        <w:t>100</w:t>
      </w:r>
      <w:r w:rsidR="00EF727E" w:rsidRPr="00FE32E8">
        <w:rPr>
          <w:sz w:val="24"/>
          <w:szCs w:val="24"/>
        </w:rPr>
        <w:t xml:space="preserve"> szt.</w:t>
      </w:r>
    </w:p>
    <w:p w14:paraId="10B44ABE" w14:textId="77777777" w:rsidR="00A07142" w:rsidRDefault="009B5B2D" w:rsidP="00A07142">
      <w:pPr>
        <w:numPr>
          <w:ilvl w:val="0"/>
          <w:numId w:val="2"/>
        </w:numPr>
        <w:jc w:val="both"/>
        <w:rPr>
          <w:sz w:val="24"/>
          <w:szCs w:val="24"/>
        </w:rPr>
      </w:pPr>
      <w:r w:rsidRPr="00FE32E8">
        <w:rPr>
          <w:sz w:val="24"/>
          <w:szCs w:val="24"/>
        </w:rPr>
        <w:t xml:space="preserve">W przypadku niekorzystnych warunków atmosferycznych w dniu imprezy </w:t>
      </w:r>
      <w:r w:rsidR="002246FE">
        <w:rPr>
          <w:b/>
          <w:sz w:val="24"/>
          <w:szCs w:val="24"/>
        </w:rPr>
        <w:t>Wykonawca</w:t>
      </w:r>
      <w:r w:rsidR="002246FE" w:rsidRPr="00FE32E8">
        <w:rPr>
          <w:sz w:val="24"/>
          <w:szCs w:val="24"/>
        </w:rPr>
        <w:t xml:space="preserve"> </w:t>
      </w:r>
      <w:r w:rsidRPr="00FE32E8">
        <w:rPr>
          <w:sz w:val="24"/>
          <w:szCs w:val="24"/>
        </w:rPr>
        <w:t>zobowiązuje się do wykonania usługi</w:t>
      </w:r>
      <w:r w:rsidR="00314725" w:rsidRPr="00FE32E8">
        <w:rPr>
          <w:sz w:val="24"/>
          <w:szCs w:val="24"/>
        </w:rPr>
        <w:t xml:space="preserve"> </w:t>
      </w:r>
      <w:r w:rsidRPr="00FE32E8">
        <w:rPr>
          <w:sz w:val="24"/>
          <w:szCs w:val="24"/>
        </w:rPr>
        <w:t>wewnątrz budynku/namiotu</w:t>
      </w:r>
      <w:r w:rsidR="0000499A" w:rsidRPr="00FE32E8">
        <w:rPr>
          <w:sz w:val="24"/>
          <w:szCs w:val="24"/>
        </w:rPr>
        <w:t xml:space="preserve"> udostępnionego przez </w:t>
      </w:r>
      <w:r w:rsidR="002246FE">
        <w:rPr>
          <w:b/>
          <w:sz w:val="24"/>
          <w:szCs w:val="24"/>
        </w:rPr>
        <w:t>Zamawiającego</w:t>
      </w:r>
      <w:r w:rsidR="00A60296" w:rsidRPr="00FE32E8">
        <w:rPr>
          <w:b/>
          <w:sz w:val="24"/>
          <w:szCs w:val="24"/>
        </w:rPr>
        <w:t xml:space="preserve">. </w:t>
      </w:r>
      <w:r w:rsidR="00811A92" w:rsidRPr="00FE32E8">
        <w:rPr>
          <w:sz w:val="24"/>
          <w:szCs w:val="24"/>
        </w:rPr>
        <w:t xml:space="preserve">Decyzję o przeniesieniu projekcji </w:t>
      </w:r>
      <w:r w:rsidR="002246FE">
        <w:rPr>
          <w:b/>
          <w:sz w:val="24"/>
          <w:szCs w:val="24"/>
        </w:rPr>
        <w:t xml:space="preserve">Zamawiający </w:t>
      </w:r>
      <w:r w:rsidR="007111A0" w:rsidRPr="00FE32E8">
        <w:rPr>
          <w:sz w:val="24"/>
          <w:szCs w:val="24"/>
        </w:rPr>
        <w:t xml:space="preserve">wspólnie z </w:t>
      </w:r>
      <w:r w:rsidR="002246FE">
        <w:rPr>
          <w:b/>
          <w:sz w:val="24"/>
          <w:szCs w:val="24"/>
        </w:rPr>
        <w:t>Wykonawcą</w:t>
      </w:r>
      <w:r w:rsidR="002246FE" w:rsidRPr="00FE32E8">
        <w:rPr>
          <w:sz w:val="24"/>
          <w:szCs w:val="24"/>
        </w:rPr>
        <w:t xml:space="preserve"> </w:t>
      </w:r>
      <w:r w:rsidR="00811A92" w:rsidRPr="00FE32E8">
        <w:rPr>
          <w:sz w:val="24"/>
          <w:szCs w:val="24"/>
        </w:rPr>
        <w:t>powinni podjąć max. 3 godziny przed planowaną projekcją</w:t>
      </w:r>
    </w:p>
    <w:p w14:paraId="5938C3FF" w14:textId="7DBB5868" w:rsidR="00DF62B8" w:rsidRPr="007A704F" w:rsidRDefault="009032CA" w:rsidP="00A07142">
      <w:pPr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A07142">
        <w:rPr>
          <w:sz w:val="24"/>
          <w:szCs w:val="24"/>
        </w:rPr>
        <w:t>Wykonawca</w:t>
      </w:r>
      <w:r w:rsidR="002B2A2D" w:rsidRPr="00A07142">
        <w:rPr>
          <w:sz w:val="24"/>
          <w:szCs w:val="24"/>
        </w:rPr>
        <w:t xml:space="preserve"> zobowiązuje się do wykupienia licencji dystrybutora, pozwolenia na publiczne wyświetlenie filmu p</w:t>
      </w:r>
      <w:r w:rsidR="007648E2" w:rsidRPr="00A07142">
        <w:rPr>
          <w:sz w:val="24"/>
          <w:szCs w:val="24"/>
        </w:rPr>
        <w:t xml:space="preserve">n. </w:t>
      </w:r>
      <w:r w:rsidR="007A704F">
        <w:rPr>
          <w:sz w:val="24"/>
          <w:szCs w:val="24"/>
        </w:rPr>
        <w:t>„</w:t>
      </w:r>
      <w:r w:rsidR="00A271D7">
        <w:rPr>
          <w:b/>
          <w:bCs/>
          <w:sz w:val="24"/>
          <w:szCs w:val="24"/>
        </w:rPr>
        <w:t>Podróż na sto stóp</w:t>
      </w:r>
      <w:r w:rsidR="007A704F">
        <w:rPr>
          <w:b/>
          <w:bCs/>
          <w:sz w:val="24"/>
          <w:szCs w:val="24"/>
        </w:rPr>
        <w:t>”</w:t>
      </w:r>
      <w:r w:rsidR="007648E2" w:rsidRPr="007A704F">
        <w:rPr>
          <w:b/>
          <w:bCs/>
          <w:sz w:val="24"/>
          <w:szCs w:val="24"/>
          <w:highlight w:val="yellow"/>
        </w:rPr>
        <w:t xml:space="preserve"> </w:t>
      </w:r>
    </w:p>
    <w:p w14:paraId="71C3FE67" w14:textId="77777777" w:rsidR="004503D5" w:rsidRPr="00FE32E8" w:rsidRDefault="004503D5" w:rsidP="00F57D20">
      <w:pPr>
        <w:ind w:left="180" w:hanging="180"/>
        <w:jc w:val="center"/>
        <w:rPr>
          <w:sz w:val="24"/>
          <w:szCs w:val="24"/>
        </w:rPr>
      </w:pPr>
    </w:p>
    <w:p w14:paraId="07039D6C" w14:textId="77777777" w:rsidR="001826A3" w:rsidRPr="00FE32E8" w:rsidRDefault="001826A3" w:rsidP="001826A3">
      <w:pPr>
        <w:ind w:left="180" w:hanging="180"/>
        <w:jc w:val="center"/>
        <w:rPr>
          <w:sz w:val="24"/>
          <w:szCs w:val="24"/>
        </w:rPr>
      </w:pPr>
      <w:r w:rsidRPr="00FE32E8">
        <w:rPr>
          <w:sz w:val="24"/>
          <w:szCs w:val="24"/>
        </w:rPr>
        <w:t>§ 3</w:t>
      </w:r>
    </w:p>
    <w:p w14:paraId="30BAF035" w14:textId="40CFD35B" w:rsidR="001826A3" w:rsidRPr="00FE32E8" w:rsidRDefault="001826A3" w:rsidP="001826A3">
      <w:pPr>
        <w:pStyle w:val="Nagwek2"/>
        <w:numPr>
          <w:ilvl w:val="1"/>
          <w:numId w:val="0"/>
        </w:numPr>
        <w:tabs>
          <w:tab w:val="num" w:pos="0"/>
        </w:tabs>
        <w:jc w:val="center"/>
        <w:rPr>
          <w:b w:val="0"/>
          <w:bCs/>
          <w:sz w:val="24"/>
          <w:szCs w:val="24"/>
        </w:rPr>
      </w:pPr>
      <w:r w:rsidRPr="00FE32E8">
        <w:rPr>
          <w:b w:val="0"/>
          <w:bCs/>
          <w:sz w:val="24"/>
          <w:szCs w:val="24"/>
        </w:rPr>
        <w:t xml:space="preserve">ZOBOWIĄZANIA </w:t>
      </w:r>
      <w:r w:rsidR="002246FE">
        <w:rPr>
          <w:b w:val="0"/>
          <w:bCs/>
          <w:sz w:val="24"/>
          <w:szCs w:val="24"/>
        </w:rPr>
        <w:t>ZAMAWIAJĄCEGO</w:t>
      </w:r>
    </w:p>
    <w:p w14:paraId="0E9DEF08" w14:textId="77777777" w:rsidR="001826A3" w:rsidRPr="00FE32E8" w:rsidRDefault="001826A3" w:rsidP="001826A3">
      <w:pPr>
        <w:rPr>
          <w:sz w:val="24"/>
          <w:szCs w:val="24"/>
        </w:rPr>
      </w:pPr>
    </w:p>
    <w:p w14:paraId="5BE7CE36" w14:textId="64625ADA" w:rsidR="001826A3" w:rsidRPr="00FE32E8" w:rsidRDefault="002246FE" w:rsidP="001826A3">
      <w:pPr>
        <w:numPr>
          <w:ilvl w:val="0"/>
          <w:numId w:val="3"/>
        </w:numPr>
        <w:jc w:val="both"/>
        <w:rPr>
          <w:sz w:val="24"/>
          <w:szCs w:val="24"/>
        </w:rPr>
      </w:pPr>
      <w:r w:rsidRPr="002246FE">
        <w:rPr>
          <w:bCs/>
          <w:sz w:val="24"/>
          <w:szCs w:val="24"/>
        </w:rPr>
        <w:t>Zamawiający</w:t>
      </w:r>
      <w:r w:rsidRPr="00FE32E8">
        <w:rPr>
          <w:sz w:val="24"/>
          <w:szCs w:val="24"/>
        </w:rPr>
        <w:t xml:space="preserve"> </w:t>
      </w:r>
      <w:r w:rsidR="001826A3" w:rsidRPr="00FE32E8">
        <w:rPr>
          <w:sz w:val="24"/>
          <w:szCs w:val="24"/>
        </w:rPr>
        <w:t>oświadcza, iż jest organizatorem wydarzenia oraz  posiada wszystkie wymagane prawem zgody od właściwych organów administracji publicznej, właściciela posesji na organizację przedmiotowej imprezy</w:t>
      </w:r>
    </w:p>
    <w:p w14:paraId="66DED252" w14:textId="5AB637FE" w:rsidR="001826A3" w:rsidRPr="00FE32E8" w:rsidRDefault="002246FE" w:rsidP="001826A3">
      <w:pPr>
        <w:numPr>
          <w:ilvl w:val="0"/>
          <w:numId w:val="3"/>
        </w:numPr>
        <w:jc w:val="both"/>
        <w:rPr>
          <w:sz w:val="24"/>
          <w:szCs w:val="24"/>
        </w:rPr>
      </w:pPr>
      <w:r w:rsidRPr="002246FE">
        <w:rPr>
          <w:bCs/>
          <w:sz w:val="24"/>
          <w:szCs w:val="24"/>
        </w:rPr>
        <w:t>Zamawiający</w:t>
      </w:r>
      <w:r w:rsidR="001826A3" w:rsidRPr="00FE32E8">
        <w:rPr>
          <w:sz w:val="24"/>
          <w:szCs w:val="24"/>
        </w:rPr>
        <w:t xml:space="preserve"> zobowiązuje się do zapewnienia miejsca umożliwiającego Zleceniobiorcy  prawidłowe </w:t>
      </w:r>
      <w:r w:rsidR="00F1164A" w:rsidRPr="00FE32E8">
        <w:rPr>
          <w:sz w:val="24"/>
          <w:szCs w:val="24"/>
        </w:rPr>
        <w:t xml:space="preserve">i bezpieczne </w:t>
      </w:r>
      <w:r w:rsidR="001826A3" w:rsidRPr="00FE32E8">
        <w:rPr>
          <w:sz w:val="24"/>
          <w:szCs w:val="24"/>
        </w:rPr>
        <w:t>przeprowadzenie imprezy.</w:t>
      </w:r>
    </w:p>
    <w:p w14:paraId="0D37726D" w14:textId="115D390E" w:rsidR="001826A3" w:rsidRPr="00FE32E8" w:rsidRDefault="002246FE" w:rsidP="001826A3">
      <w:pPr>
        <w:numPr>
          <w:ilvl w:val="0"/>
          <w:numId w:val="3"/>
        </w:numPr>
        <w:jc w:val="both"/>
        <w:rPr>
          <w:sz w:val="24"/>
          <w:szCs w:val="24"/>
        </w:rPr>
      </w:pPr>
      <w:r w:rsidRPr="002246FE">
        <w:rPr>
          <w:bCs/>
          <w:sz w:val="24"/>
          <w:szCs w:val="24"/>
        </w:rPr>
        <w:t>Zamawiający</w:t>
      </w:r>
      <w:r w:rsidRPr="00FE32E8">
        <w:rPr>
          <w:sz w:val="24"/>
          <w:szCs w:val="24"/>
        </w:rPr>
        <w:t xml:space="preserve"> </w:t>
      </w:r>
      <w:r w:rsidR="001826A3" w:rsidRPr="00FE32E8">
        <w:rPr>
          <w:sz w:val="24"/>
          <w:szCs w:val="24"/>
        </w:rPr>
        <w:t>zobowiązuje się udostępnić miejsce do montażu sprzętu na min. 3 godziny przed planowaną projekcją. Demontaż następuje bezpośrednio po projekcji.</w:t>
      </w:r>
    </w:p>
    <w:p w14:paraId="2402F64A" w14:textId="1EAF5BE0" w:rsidR="001826A3" w:rsidRPr="00FE32E8" w:rsidRDefault="002246FE" w:rsidP="001826A3">
      <w:pPr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sz w:val="24"/>
          <w:szCs w:val="24"/>
        </w:rPr>
      </w:pPr>
      <w:r w:rsidRPr="002246FE">
        <w:rPr>
          <w:bCs/>
          <w:sz w:val="24"/>
          <w:szCs w:val="24"/>
        </w:rPr>
        <w:t>Zamawiający</w:t>
      </w:r>
      <w:r w:rsidR="001826A3" w:rsidRPr="00FE32E8">
        <w:rPr>
          <w:sz w:val="24"/>
          <w:szCs w:val="24"/>
        </w:rPr>
        <w:t xml:space="preserve"> zobowiązuje się do zabezpieczenia </w:t>
      </w:r>
      <w:r w:rsidR="00F1164A" w:rsidRPr="00FE32E8">
        <w:rPr>
          <w:sz w:val="24"/>
          <w:szCs w:val="24"/>
        </w:rPr>
        <w:t xml:space="preserve">terenu </w:t>
      </w:r>
      <w:r w:rsidR="001826A3" w:rsidRPr="00FE32E8">
        <w:rPr>
          <w:sz w:val="24"/>
          <w:szCs w:val="24"/>
        </w:rPr>
        <w:t xml:space="preserve">imprezy pod względem bezpieczeństwa uczestników </w:t>
      </w:r>
      <w:r w:rsidR="00D453CB" w:rsidRPr="00FE32E8">
        <w:rPr>
          <w:sz w:val="24"/>
          <w:szCs w:val="24"/>
        </w:rPr>
        <w:t xml:space="preserve">wydarzenia jak </w:t>
      </w:r>
      <w:r w:rsidR="001826A3" w:rsidRPr="00FE32E8">
        <w:rPr>
          <w:sz w:val="24"/>
          <w:szCs w:val="24"/>
        </w:rPr>
        <w:t xml:space="preserve">i ochrony sprzętu </w:t>
      </w:r>
      <w:r w:rsidR="00D453CB" w:rsidRPr="00FE32E8">
        <w:rPr>
          <w:sz w:val="24"/>
          <w:szCs w:val="24"/>
        </w:rPr>
        <w:t xml:space="preserve">wykonawcy </w:t>
      </w:r>
      <w:r w:rsidR="001826A3" w:rsidRPr="00FE32E8">
        <w:rPr>
          <w:sz w:val="24"/>
          <w:szCs w:val="24"/>
        </w:rPr>
        <w:t>przed kradzieżą, uszkodzeniami</w:t>
      </w:r>
      <w:r w:rsidR="00D453CB" w:rsidRPr="00FE32E8">
        <w:rPr>
          <w:sz w:val="24"/>
          <w:szCs w:val="24"/>
        </w:rPr>
        <w:t xml:space="preserve"> czy</w:t>
      </w:r>
      <w:r w:rsidR="001826A3" w:rsidRPr="00FE32E8">
        <w:rPr>
          <w:sz w:val="24"/>
          <w:szCs w:val="24"/>
        </w:rPr>
        <w:t xml:space="preserve"> dewastacją przez cały okres realizacji</w:t>
      </w:r>
      <w:r w:rsidR="00D453CB" w:rsidRPr="00FE32E8">
        <w:rPr>
          <w:sz w:val="24"/>
          <w:szCs w:val="24"/>
        </w:rPr>
        <w:t>.</w:t>
      </w:r>
    </w:p>
    <w:p w14:paraId="20AF34B9" w14:textId="4C677E90" w:rsidR="001826A3" w:rsidRPr="00FE32E8" w:rsidRDefault="002246FE" w:rsidP="001826A3">
      <w:pPr>
        <w:numPr>
          <w:ilvl w:val="0"/>
          <w:numId w:val="3"/>
        </w:numPr>
        <w:jc w:val="both"/>
        <w:rPr>
          <w:sz w:val="24"/>
          <w:szCs w:val="24"/>
        </w:rPr>
      </w:pPr>
      <w:r w:rsidRPr="002246FE">
        <w:rPr>
          <w:bCs/>
          <w:sz w:val="24"/>
          <w:szCs w:val="24"/>
        </w:rPr>
        <w:t>Zamawiający</w:t>
      </w:r>
      <w:r w:rsidR="001826A3" w:rsidRPr="00FE32E8">
        <w:rPr>
          <w:sz w:val="24"/>
          <w:szCs w:val="24"/>
        </w:rPr>
        <w:t xml:space="preserve"> zobowiązuje się do zapewnieni</w:t>
      </w:r>
      <w:r w:rsidR="00B2330E" w:rsidRPr="00FE32E8">
        <w:rPr>
          <w:sz w:val="24"/>
          <w:szCs w:val="24"/>
        </w:rPr>
        <w:t xml:space="preserve">a źródła prądu </w:t>
      </w:r>
      <w:r w:rsidR="003628B1" w:rsidRPr="00FE32E8">
        <w:rPr>
          <w:sz w:val="24"/>
          <w:szCs w:val="24"/>
        </w:rPr>
        <w:t>min 1x gniazdko 16A 230V</w:t>
      </w:r>
      <w:r w:rsidR="005324C8" w:rsidRPr="00FE32E8">
        <w:rPr>
          <w:sz w:val="24"/>
          <w:szCs w:val="24"/>
        </w:rPr>
        <w:t xml:space="preserve"> z bolcem uziemiającym</w:t>
      </w:r>
      <w:r w:rsidR="003628B1" w:rsidRPr="00FE32E8">
        <w:rPr>
          <w:sz w:val="24"/>
          <w:szCs w:val="24"/>
        </w:rPr>
        <w:t xml:space="preserve"> </w:t>
      </w:r>
      <w:r w:rsidR="001826A3" w:rsidRPr="00FE32E8">
        <w:rPr>
          <w:sz w:val="24"/>
          <w:szCs w:val="24"/>
        </w:rPr>
        <w:t>w odległości do 30</w:t>
      </w:r>
      <w:r w:rsidR="007648E2">
        <w:rPr>
          <w:sz w:val="24"/>
          <w:szCs w:val="24"/>
        </w:rPr>
        <w:t xml:space="preserve"> </w:t>
      </w:r>
      <w:r w:rsidR="001826A3" w:rsidRPr="00FE32E8">
        <w:rPr>
          <w:sz w:val="24"/>
          <w:szCs w:val="24"/>
        </w:rPr>
        <w:t>m od tzw. reżyserki lub ekranu.</w:t>
      </w:r>
    </w:p>
    <w:p w14:paraId="0E842BC8" w14:textId="4FC8DF99" w:rsidR="003628B1" w:rsidRPr="00FE32E8" w:rsidRDefault="003628B1" w:rsidP="00390656">
      <w:pPr>
        <w:numPr>
          <w:ilvl w:val="1"/>
          <w:numId w:val="3"/>
        </w:numPr>
        <w:tabs>
          <w:tab w:val="clear" w:pos="1440"/>
        </w:tabs>
        <w:ind w:left="993" w:hanging="426"/>
        <w:jc w:val="both"/>
        <w:rPr>
          <w:sz w:val="24"/>
          <w:szCs w:val="24"/>
        </w:rPr>
      </w:pPr>
      <w:r w:rsidRPr="00FE32E8">
        <w:rPr>
          <w:sz w:val="24"/>
          <w:szCs w:val="24"/>
        </w:rPr>
        <w:t>napięcie dostarczone do zasilenia zestawu kinowego powinno być stabilne</w:t>
      </w:r>
    </w:p>
    <w:p w14:paraId="5967DD02" w14:textId="57BE609D" w:rsidR="009B4F79" w:rsidRPr="00FE32E8" w:rsidRDefault="003628B1" w:rsidP="00390656">
      <w:pPr>
        <w:numPr>
          <w:ilvl w:val="1"/>
          <w:numId w:val="3"/>
        </w:numPr>
        <w:tabs>
          <w:tab w:val="clear" w:pos="1440"/>
        </w:tabs>
        <w:ind w:left="993" w:hanging="426"/>
        <w:jc w:val="both"/>
        <w:rPr>
          <w:sz w:val="24"/>
          <w:szCs w:val="24"/>
        </w:rPr>
      </w:pPr>
      <w:r w:rsidRPr="00FE32E8">
        <w:rPr>
          <w:sz w:val="24"/>
          <w:szCs w:val="24"/>
        </w:rPr>
        <w:t>nie akceptujemy agregatów bez AVR</w:t>
      </w:r>
      <w:r w:rsidR="00D453CB" w:rsidRPr="00FE32E8">
        <w:rPr>
          <w:sz w:val="24"/>
          <w:szCs w:val="24"/>
        </w:rPr>
        <w:t xml:space="preserve"> o mocy nominalnej poniżej 3,5kV</w:t>
      </w:r>
    </w:p>
    <w:p w14:paraId="2612018C" w14:textId="0FE7BC8F" w:rsidR="009B4F79" w:rsidRPr="00FE32E8" w:rsidRDefault="009B4F79" w:rsidP="00390656">
      <w:pPr>
        <w:numPr>
          <w:ilvl w:val="1"/>
          <w:numId w:val="3"/>
        </w:numPr>
        <w:tabs>
          <w:tab w:val="clear" w:pos="1440"/>
        </w:tabs>
        <w:ind w:left="993" w:hanging="426"/>
        <w:jc w:val="both"/>
        <w:rPr>
          <w:sz w:val="24"/>
          <w:szCs w:val="24"/>
        </w:rPr>
      </w:pPr>
      <w:r w:rsidRPr="00FE32E8">
        <w:rPr>
          <w:sz w:val="24"/>
          <w:szCs w:val="24"/>
        </w:rPr>
        <w:t>w przypadku wynajmu maszyny do popcornu wymagane jest odrębne, niezależne gniazdko 16A 230V</w:t>
      </w:r>
    </w:p>
    <w:p w14:paraId="7C866DC0" w14:textId="004EB214" w:rsidR="001826A3" w:rsidRPr="00FE32E8" w:rsidRDefault="002246FE" w:rsidP="009B4F79">
      <w:pPr>
        <w:numPr>
          <w:ilvl w:val="0"/>
          <w:numId w:val="3"/>
        </w:numPr>
        <w:jc w:val="both"/>
        <w:rPr>
          <w:sz w:val="24"/>
          <w:szCs w:val="24"/>
        </w:rPr>
      </w:pPr>
      <w:r w:rsidRPr="002246FE">
        <w:rPr>
          <w:bCs/>
          <w:sz w:val="24"/>
          <w:szCs w:val="24"/>
        </w:rPr>
        <w:t>Zamawiający</w:t>
      </w:r>
      <w:r w:rsidRPr="00FE32E8">
        <w:rPr>
          <w:sz w:val="24"/>
          <w:szCs w:val="24"/>
        </w:rPr>
        <w:t xml:space="preserve"> </w:t>
      </w:r>
      <w:r w:rsidR="001826A3" w:rsidRPr="00FE32E8">
        <w:rPr>
          <w:sz w:val="24"/>
          <w:szCs w:val="24"/>
        </w:rPr>
        <w:t xml:space="preserve">zobowiązuje się do zapewnienia możliwości wjazdu pojazdów </w:t>
      </w:r>
      <w:r>
        <w:rPr>
          <w:sz w:val="24"/>
          <w:szCs w:val="24"/>
        </w:rPr>
        <w:t>Wykonawcy</w:t>
      </w:r>
      <w:r w:rsidR="001826A3" w:rsidRPr="00FE32E8">
        <w:rPr>
          <w:sz w:val="24"/>
          <w:szCs w:val="24"/>
        </w:rPr>
        <w:t xml:space="preserve"> bezpośrednio na miejsce montażu urządzeń </w:t>
      </w:r>
      <w:r w:rsidR="001826A3" w:rsidRPr="00FE32E8">
        <w:rPr>
          <w:bCs/>
          <w:sz w:val="24"/>
          <w:szCs w:val="24"/>
        </w:rPr>
        <w:t>niezbędnych do zrealizowania usługi.</w:t>
      </w:r>
    </w:p>
    <w:p w14:paraId="4C2D6911" w14:textId="7A789B2F" w:rsidR="001826A3" w:rsidRPr="00FE32E8" w:rsidRDefault="002246FE" w:rsidP="001826A3">
      <w:pPr>
        <w:numPr>
          <w:ilvl w:val="0"/>
          <w:numId w:val="3"/>
        </w:numPr>
        <w:suppressAutoHyphens w:val="0"/>
        <w:spacing w:after="200" w:line="276" w:lineRule="auto"/>
        <w:contextualSpacing/>
        <w:jc w:val="both"/>
        <w:rPr>
          <w:sz w:val="24"/>
          <w:szCs w:val="24"/>
        </w:rPr>
      </w:pPr>
      <w:r w:rsidRPr="002246FE">
        <w:rPr>
          <w:bCs/>
          <w:sz w:val="24"/>
          <w:szCs w:val="24"/>
        </w:rPr>
        <w:lastRenderedPageBreak/>
        <w:t>Zamawiający</w:t>
      </w:r>
      <w:r w:rsidRPr="00FE32E8">
        <w:rPr>
          <w:sz w:val="24"/>
          <w:szCs w:val="24"/>
        </w:rPr>
        <w:t xml:space="preserve"> </w:t>
      </w:r>
      <w:r w:rsidR="001826A3" w:rsidRPr="00FE32E8">
        <w:rPr>
          <w:sz w:val="24"/>
          <w:szCs w:val="24"/>
        </w:rPr>
        <w:t>zobowiązuje się do zapewnienia wszelkich zezwoleń i przepustek dla pracowników Zleceniobiorcy, koniecznych do poruszania się po terenie, na którym organizowana jest impreza, o której mowa w  § 1 niniejszej umowy;</w:t>
      </w:r>
    </w:p>
    <w:p w14:paraId="05249702" w14:textId="78E29764" w:rsidR="001826A3" w:rsidRPr="00FE32E8" w:rsidRDefault="002246FE" w:rsidP="001826A3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2246FE">
        <w:rPr>
          <w:bCs/>
          <w:sz w:val="24"/>
          <w:szCs w:val="24"/>
        </w:rPr>
        <w:t>Zamawiający</w:t>
      </w:r>
      <w:r w:rsidRPr="00FE32E8">
        <w:rPr>
          <w:sz w:val="24"/>
          <w:szCs w:val="24"/>
        </w:rPr>
        <w:t xml:space="preserve"> </w:t>
      </w:r>
      <w:r w:rsidR="001826A3" w:rsidRPr="00FE32E8">
        <w:rPr>
          <w:sz w:val="24"/>
          <w:szCs w:val="24"/>
        </w:rPr>
        <w:t>zobowiązuje się do możliwości wyłączenia latarni oświetleniowych na terenie imprezy w sąsiedztwie ekranu.</w:t>
      </w:r>
    </w:p>
    <w:p w14:paraId="67C1D56E" w14:textId="7722F938" w:rsidR="001826A3" w:rsidRPr="00FE32E8" w:rsidRDefault="002246FE" w:rsidP="001826A3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2246FE">
        <w:rPr>
          <w:bCs/>
          <w:sz w:val="24"/>
          <w:szCs w:val="24"/>
        </w:rPr>
        <w:t>Zamawiający</w:t>
      </w:r>
      <w:r w:rsidR="001826A3" w:rsidRPr="00FE32E8">
        <w:rPr>
          <w:sz w:val="24"/>
          <w:szCs w:val="24"/>
        </w:rPr>
        <w:t xml:space="preserve"> zobowiązuje się do zapewnienia lokalizacji zastępczej (budynku), gdzie będzie mógł zostać zrealizowany seans filmowy w przypadku </w:t>
      </w:r>
      <w:r w:rsidR="00BD0876" w:rsidRPr="00FE32E8">
        <w:rPr>
          <w:sz w:val="24"/>
          <w:szCs w:val="24"/>
        </w:rPr>
        <w:t>złych warunków atmosferycznych (deszcz, grad itp.)</w:t>
      </w:r>
      <w:r w:rsidR="001826A3" w:rsidRPr="00FE32E8">
        <w:rPr>
          <w:sz w:val="24"/>
          <w:szCs w:val="24"/>
        </w:rPr>
        <w:t>.</w:t>
      </w:r>
    </w:p>
    <w:p w14:paraId="1225D586" w14:textId="77777777" w:rsidR="00412D03" w:rsidRPr="00FE32E8" w:rsidRDefault="00412D03" w:rsidP="00412D03">
      <w:pPr>
        <w:pStyle w:val="Akapitzlist"/>
        <w:rPr>
          <w:sz w:val="24"/>
          <w:szCs w:val="24"/>
        </w:rPr>
      </w:pPr>
    </w:p>
    <w:p w14:paraId="6E1F0400" w14:textId="43ECA8B3" w:rsidR="00D2020C" w:rsidRPr="00FE32E8" w:rsidRDefault="00D2020C" w:rsidP="00D2020C">
      <w:pPr>
        <w:pStyle w:val="Nagwek2"/>
        <w:numPr>
          <w:ilvl w:val="1"/>
          <w:numId w:val="0"/>
        </w:numPr>
        <w:tabs>
          <w:tab w:val="num" w:pos="0"/>
        </w:tabs>
        <w:jc w:val="center"/>
        <w:rPr>
          <w:b w:val="0"/>
          <w:bCs/>
          <w:sz w:val="24"/>
          <w:szCs w:val="24"/>
        </w:rPr>
      </w:pPr>
      <w:r w:rsidRPr="00FE32E8">
        <w:rPr>
          <w:b w:val="0"/>
          <w:bCs/>
          <w:sz w:val="24"/>
          <w:szCs w:val="24"/>
        </w:rPr>
        <w:t>§4</w:t>
      </w:r>
      <w:r w:rsidRPr="00FE32E8">
        <w:rPr>
          <w:b w:val="0"/>
          <w:bCs/>
          <w:sz w:val="24"/>
          <w:szCs w:val="24"/>
        </w:rPr>
        <w:br/>
        <w:t>WYNAGRODZENIE I PŁATNOŚCI</w:t>
      </w:r>
    </w:p>
    <w:p w14:paraId="320FCEE7" w14:textId="77777777" w:rsidR="0072586D" w:rsidRPr="00FE32E8" w:rsidRDefault="0072586D" w:rsidP="0072586D">
      <w:pPr>
        <w:jc w:val="center"/>
        <w:rPr>
          <w:sz w:val="24"/>
          <w:szCs w:val="24"/>
        </w:rPr>
      </w:pPr>
    </w:p>
    <w:p w14:paraId="5322A8C3" w14:textId="796D29E9" w:rsidR="003F73ED" w:rsidRPr="001F7FAC" w:rsidRDefault="003F73ED" w:rsidP="003F73ED">
      <w:pPr>
        <w:numPr>
          <w:ilvl w:val="0"/>
          <w:numId w:val="23"/>
        </w:numPr>
        <w:suppressAutoHyphens w:val="0"/>
        <w:spacing w:after="200"/>
        <w:ind w:left="530"/>
        <w:jc w:val="both"/>
        <w:rPr>
          <w:sz w:val="24"/>
          <w:szCs w:val="24"/>
        </w:rPr>
      </w:pPr>
      <w:r w:rsidRPr="001F7FAC">
        <w:rPr>
          <w:sz w:val="24"/>
          <w:szCs w:val="24"/>
        </w:rPr>
        <w:t xml:space="preserve">Za wykonanie przedmiotu umowy, o którym mowa w pkt. § 1 ust.2 Wykonawca otrzyma jednorazowe wynagrodzenie w kwocie: </w:t>
      </w:r>
      <w:r w:rsidR="00A271D7">
        <w:rPr>
          <w:sz w:val="24"/>
          <w:szCs w:val="24"/>
        </w:rPr>
        <w:t>……………</w:t>
      </w:r>
      <w:r w:rsidR="00767364" w:rsidRPr="001F7FAC">
        <w:rPr>
          <w:sz w:val="24"/>
          <w:szCs w:val="24"/>
        </w:rPr>
        <w:t xml:space="preserve">brutto (słownie: </w:t>
      </w:r>
      <w:r w:rsidR="00A271D7">
        <w:rPr>
          <w:sz w:val="24"/>
          <w:szCs w:val="24"/>
        </w:rPr>
        <w:t>…………….</w:t>
      </w:r>
      <w:r w:rsidR="00767364" w:rsidRPr="001F7FAC">
        <w:rPr>
          <w:sz w:val="24"/>
          <w:szCs w:val="24"/>
        </w:rPr>
        <w:t>00/100 złotych).</w:t>
      </w:r>
    </w:p>
    <w:p w14:paraId="73B12B29" w14:textId="0145F0E1" w:rsidR="003F73ED" w:rsidRDefault="003F73ED" w:rsidP="003F73ED">
      <w:pPr>
        <w:numPr>
          <w:ilvl w:val="0"/>
          <w:numId w:val="23"/>
        </w:numPr>
        <w:suppressAutoHyphens w:val="0"/>
        <w:spacing w:after="200"/>
        <w:ind w:left="530"/>
        <w:jc w:val="both"/>
        <w:rPr>
          <w:sz w:val="24"/>
          <w:szCs w:val="24"/>
        </w:rPr>
      </w:pPr>
      <w:r w:rsidRPr="00A51F8F">
        <w:rPr>
          <w:sz w:val="24"/>
          <w:szCs w:val="24"/>
        </w:rPr>
        <w:t xml:space="preserve">Rozliczenie pomiędzy stronami odbędzie się na podstawie rachunku </w:t>
      </w:r>
      <w:r>
        <w:rPr>
          <w:sz w:val="24"/>
          <w:szCs w:val="24"/>
        </w:rPr>
        <w:t xml:space="preserve">/ faktury </w:t>
      </w:r>
      <w:r w:rsidRPr="00A51F8F">
        <w:rPr>
          <w:sz w:val="24"/>
          <w:szCs w:val="24"/>
        </w:rPr>
        <w:t>wystawione</w:t>
      </w:r>
      <w:r>
        <w:rPr>
          <w:sz w:val="24"/>
          <w:szCs w:val="24"/>
        </w:rPr>
        <w:t>j</w:t>
      </w:r>
      <w:r w:rsidRPr="00A51F8F">
        <w:rPr>
          <w:sz w:val="24"/>
          <w:szCs w:val="24"/>
        </w:rPr>
        <w:t xml:space="preserve"> przez Wykonawcę na: Nabywca: </w:t>
      </w:r>
      <w:r w:rsidR="00A271D7" w:rsidRPr="00A271D7">
        <w:rPr>
          <w:sz w:val="24"/>
          <w:szCs w:val="24"/>
        </w:rPr>
        <w:t>Lokalna Organizacja Turystyczna Powiatu Limanowskiego ul. Józefa Marka 9, 34-600 Limanowa, NIP 7372218549.</w:t>
      </w:r>
    </w:p>
    <w:p w14:paraId="6ED1BA6E" w14:textId="77777777" w:rsidR="003F73ED" w:rsidRPr="00A51F8F" w:rsidRDefault="003F73ED" w:rsidP="003F73ED">
      <w:pPr>
        <w:numPr>
          <w:ilvl w:val="0"/>
          <w:numId w:val="23"/>
        </w:numPr>
        <w:suppressAutoHyphens w:val="0"/>
        <w:spacing w:after="200"/>
        <w:ind w:left="530"/>
        <w:jc w:val="both"/>
        <w:rPr>
          <w:sz w:val="24"/>
          <w:szCs w:val="24"/>
        </w:rPr>
      </w:pPr>
      <w:r w:rsidRPr="00A51F8F">
        <w:rPr>
          <w:sz w:val="24"/>
          <w:szCs w:val="24"/>
        </w:rPr>
        <w:t xml:space="preserve">Zapłata nastąpi przelewem w ciągu </w:t>
      </w:r>
      <w:r w:rsidRPr="00A51F8F">
        <w:rPr>
          <w:b/>
          <w:sz w:val="24"/>
          <w:szCs w:val="24"/>
        </w:rPr>
        <w:t>14 dni</w:t>
      </w:r>
      <w:r w:rsidRPr="00A51F8F">
        <w:rPr>
          <w:sz w:val="24"/>
          <w:szCs w:val="24"/>
        </w:rPr>
        <w:t xml:space="preserve"> od daty otrzymania przez Zamawiającego prawidłowo wystawionego rachunku przez Wykonawcę.</w:t>
      </w:r>
    </w:p>
    <w:p w14:paraId="7EE9F595" w14:textId="1030DD1C" w:rsidR="003F73ED" w:rsidRPr="00633DF3" w:rsidRDefault="003F73ED" w:rsidP="003F73ED">
      <w:pPr>
        <w:numPr>
          <w:ilvl w:val="0"/>
          <w:numId w:val="23"/>
        </w:numPr>
        <w:suppressAutoHyphens w:val="0"/>
        <w:autoSpaceDE w:val="0"/>
        <w:autoSpaceDN w:val="0"/>
        <w:adjustRightInd w:val="0"/>
        <w:ind w:left="530"/>
        <w:jc w:val="both"/>
        <w:rPr>
          <w:sz w:val="24"/>
          <w:szCs w:val="24"/>
        </w:rPr>
      </w:pPr>
      <w:r w:rsidRPr="00633DF3">
        <w:rPr>
          <w:sz w:val="24"/>
          <w:szCs w:val="24"/>
        </w:rPr>
        <w:t>Wskazane powyżej wynagrodzenie Zamawiający przeleje na rachunek bankowy Wykonawcy</w:t>
      </w:r>
      <w:r>
        <w:rPr>
          <w:sz w:val="24"/>
          <w:szCs w:val="24"/>
        </w:rPr>
        <w:t xml:space="preserve"> wskazany na fakturze / rachunku</w:t>
      </w:r>
    </w:p>
    <w:p w14:paraId="707F5D6C" w14:textId="0475BCE1" w:rsidR="003F73ED" w:rsidRPr="00633DF3" w:rsidRDefault="003F73ED" w:rsidP="003F73ED">
      <w:pPr>
        <w:numPr>
          <w:ilvl w:val="0"/>
          <w:numId w:val="23"/>
        </w:numPr>
        <w:suppressAutoHyphens w:val="0"/>
        <w:autoSpaceDE w:val="0"/>
        <w:autoSpaceDN w:val="0"/>
        <w:adjustRightInd w:val="0"/>
        <w:ind w:left="530"/>
        <w:jc w:val="both"/>
        <w:rPr>
          <w:sz w:val="24"/>
          <w:szCs w:val="24"/>
        </w:rPr>
      </w:pPr>
      <w:r w:rsidRPr="00633DF3">
        <w:rPr>
          <w:sz w:val="24"/>
          <w:szCs w:val="24"/>
        </w:rPr>
        <w:t xml:space="preserve">Wynagrodzenie to wyczerpuje wszelkie roszczenia </w:t>
      </w:r>
      <w:r>
        <w:rPr>
          <w:sz w:val="24"/>
          <w:szCs w:val="24"/>
        </w:rPr>
        <w:t xml:space="preserve">Wykonawcy </w:t>
      </w:r>
      <w:r w:rsidRPr="00633DF3">
        <w:rPr>
          <w:sz w:val="24"/>
          <w:szCs w:val="24"/>
        </w:rPr>
        <w:t xml:space="preserve">względem </w:t>
      </w:r>
      <w:r>
        <w:rPr>
          <w:sz w:val="24"/>
          <w:szCs w:val="24"/>
        </w:rPr>
        <w:t>Zamawiającego</w:t>
      </w:r>
      <w:r w:rsidRPr="00633DF3">
        <w:rPr>
          <w:sz w:val="24"/>
          <w:szCs w:val="24"/>
        </w:rPr>
        <w:t>, w tym z tytułu wykonania niniejszej umowy i poniesienia kosztów,                      z nią związanych przez Wykonawcę na zamówienie Zamawiającego.</w:t>
      </w:r>
    </w:p>
    <w:p w14:paraId="612FE1A8" w14:textId="77777777" w:rsidR="003F73ED" w:rsidRPr="00EE7682" w:rsidRDefault="003F73ED" w:rsidP="003F73ED">
      <w:pPr>
        <w:numPr>
          <w:ilvl w:val="0"/>
          <w:numId w:val="23"/>
        </w:numPr>
        <w:suppressAutoHyphens w:val="0"/>
        <w:autoSpaceDE w:val="0"/>
        <w:autoSpaceDN w:val="0"/>
        <w:adjustRightInd w:val="0"/>
        <w:ind w:left="530"/>
        <w:jc w:val="both"/>
        <w:rPr>
          <w:sz w:val="24"/>
          <w:szCs w:val="24"/>
        </w:rPr>
      </w:pPr>
      <w:r w:rsidRPr="00EE7682">
        <w:rPr>
          <w:sz w:val="24"/>
          <w:szCs w:val="24"/>
        </w:rPr>
        <w:t>Za termin zapłaty uznaje się dzień obciążenia rachunku bankowego Zamawiającego.</w:t>
      </w:r>
    </w:p>
    <w:p w14:paraId="07734F95" w14:textId="77777777" w:rsidR="00671B7A" w:rsidRPr="00FE32E8" w:rsidRDefault="00671B7A" w:rsidP="005F7AD0">
      <w:pPr>
        <w:jc w:val="center"/>
        <w:rPr>
          <w:sz w:val="24"/>
          <w:szCs w:val="24"/>
        </w:rPr>
      </w:pPr>
    </w:p>
    <w:p w14:paraId="4655D87D" w14:textId="77777777" w:rsidR="00390656" w:rsidRDefault="00390656" w:rsidP="00412D03">
      <w:pPr>
        <w:pStyle w:val="Nagwek2"/>
        <w:numPr>
          <w:ilvl w:val="1"/>
          <w:numId w:val="0"/>
        </w:numPr>
        <w:tabs>
          <w:tab w:val="num" w:pos="0"/>
        </w:tabs>
        <w:jc w:val="center"/>
        <w:rPr>
          <w:b w:val="0"/>
          <w:bCs/>
          <w:sz w:val="24"/>
          <w:szCs w:val="24"/>
        </w:rPr>
      </w:pPr>
    </w:p>
    <w:p w14:paraId="6DC0C89D" w14:textId="492FB594" w:rsidR="00412D03" w:rsidRPr="00FE32E8" w:rsidRDefault="00412D03" w:rsidP="00412D03">
      <w:pPr>
        <w:pStyle w:val="Nagwek2"/>
        <w:numPr>
          <w:ilvl w:val="1"/>
          <w:numId w:val="0"/>
        </w:numPr>
        <w:tabs>
          <w:tab w:val="num" w:pos="0"/>
        </w:tabs>
        <w:jc w:val="center"/>
        <w:rPr>
          <w:b w:val="0"/>
          <w:bCs/>
          <w:sz w:val="24"/>
          <w:szCs w:val="24"/>
        </w:rPr>
      </w:pPr>
      <w:r w:rsidRPr="00FE32E8">
        <w:rPr>
          <w:b w:val="0"/>
          <w:bCs/>
          <w:sz w:val="24"/>
          <w:szCs w:val="24"/>
        </w:rPr>
        <w:t>§5</w:t>
      </w:r>
      <w:r w:rsidRPr="00FE32E8">
        <w:rPr>
          <w:b w:val="0"/>
          <w:bCs/>
          <w:sz w:val="24"/>
          <w:szCs w:val="24"/>
        </w:rPr>
        <w:br/>
        <w:t>ODPOWIEDZIALNOŚĆ I KARY UMOWNE</w:t>
      </w:r>
    </w:p>
    <w:p w14:paraId="17DD25CD" w14:textId="77777777" w:rsidR="00412D03" w:rsidRPr="00FE32E8" w:rsidRDefault="00412D03" w:rsidP="00412D03">
      <w:pPr>
        <w:ind w:left="360"/>
        <w:rPr>
          <w:sz w:val="24"/>
          <w:szCs w:val="24"/>
        </w:rPr>
      </w:pPr>
    </w:p>
    <w:p w14:paraId="19FFD934" w14:textId="01F545F6" w:rsidR="00412D03" w:rsidRPr="00FE32E8" w:rsidRDefault="00412D03" w:rsidP="00412D03">
      <w:pPr>
        <w:numPr>
          <w:ilvl w:val="0"/>
          <w:numId w:val="4"/>
        </w:numPr>
        <w:jc w:val="both"/>
        <w:rPr>
          <w:sz w:val="24"/>
          <w:szCs w:val="24"/>
        </w:rPr>
      </w:pPr>
      <w:r w:rsidRPr="00FE32E8">
        <w:rPr>
          <w:sz w:val="24"/>
          <w:szCs w:val="24"/>
        </w:rPr>
        <w:t xml:space="preserve">W przypadku niewykonania przez </w:t>
      </w:r>
      <w:r w:rsidR="0072267D">
        <w:rPr>
          <w:sz w:val="24"/>
          <w:szCs w:val="24"/>
        </w:rPr>
        <w:t xml:space="preserve">Wykonawcę </w:t>
      </w:r>
      <w:r w:rsidRPr="00FE32E8">
        <w:rPr>
          <w:sz w:val="24"/>
          <w:szCs w:val="24"/>
        </w:rPr>
        <w:t xml:space="preserve">usługi z jego winy </w:t>
      </w:r>
      <w:r w:rsidR="0072267D">
        <w:rPr>
          <w:sz w:val="24"/>
          <w:szCs w:val="24"/>
        </w:rPr>
        <w:t xml:space="preserve">Zamawiającemu </w:t>
      </w:r>
      <w:r w:rsidRPr="00FE32E8">
        <w:rPr>
          <w:sz w:val="24"/>
          <w:szCs w:val="24"/>
        </w:rPr>
        <w:t xml:space="preserve">przysługuje roszczenie do </w:t>
      </w:r>
      <w:r w:rsidR="00401F3B" w:rsidRPr="00FE32E8">
        <w:rPr>
          <w:sz w:val="24"/>
          <w:szCs w:val="24"/>
        </w:rPr>
        <w:t xml:space="preserve">zapłaty kary umownej w wysokości </w:t>
      </w:r>
      <w:r w:rsidR="007C6921" w:rsidRPr="00FE32E8">
        <w:rPr>
          <w:sz w:val="24"/>
          <w:szCs w:val="24"/>
        </w:rPr>
        <w:t xml:space="preserve">50% kwoty określonej w </w:t>
      </w:r>
      <w:r w:rsidR="007C6921" w:rsidRPr="00FE32E8">
        <w:rPr>
          <w:bCs/>
          <w:sz w:val="24"/>
          <w:szCs w:val="24"/>
        </w:rPr>
        <w:t>§4 pkt. 2.</w:t>
      </w:r>
    </w:p>
    <w:p w14:paraId="073C6E6B" w14:textId="70E17117" w:rsidR="001826A3" w:rsidRPr="00FE32E8" w:rsidRDefault="0072267D" w:rsidP="001826A3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</w:t>
      </w:r>
      <w:r w:rsidR="001826A3" w:rsidRPr="00FE32E8">
        <w:rPr>
          <w:sz w:val="24"/>
          <w:szCs w:val="24"/>
        </w:rPr>
        <w:t xml:space="preserve">może wypowiedzieć umowę bez podania przyczyny do 2 dni przed terminem  wydarzenia płacąc karę umowną w wysokości 50% kwoty określonej w </w:t>
      </w:r>
      <w:r w:rsidR="001826A3" w:rsidRPr="00FE32E8">
        <w:rPr>
          <w:bCs/>
          <w:sz w:val="24"/>
          <w:szCs w:val="24"/>
        </w:rPr>
        <w:t xml:space="preserve">§4 pkt. 2. </w:t>
      </w:r>
    </w:p>
    <w:p w14:paraId="3464C022" w14:textId="77777777" w:rsidR="007C6921" w:rsidRPr="00FE32E8" w:rsidRDefault="007C6921" w:rsidP="007C6921">
      <w:pPr>
        <w:numPr>
          <w:ilvl w:val="0"/>
          <w:numId w:val="4"/>
        </w:numPr>
        <w:jc w:val="both"/>
        <w:rPr>
          <w:sz w:val="24"/>
          <w:szCs w:val="24"/>
        </w:rPr>
      </w:pPr>
      <w:r w:rsidRPr="00FE32E8">
        <w:rPr>
          <w:sz w:val="24"/>
          <w:szCs w:val="24"/>
        </w:rPr>
        <w:t>W sytuacji niebezpiecznych warunków atmosferycznych (porywiste podmuchy wiatru, deszcz, grad) wykonawca ze względów bezpieczeństwa ma prawo przerwać usługę</w:t>
      </w:r>
      <w:r w:rsidR="00FB3E8A" w:rsidRPr="00FE32E8">
        <w:rPr>
          <w:sz w:val="24"/>
          <w:szCs w:val="24"/>
        </w:rPr>
        <w:t xml:space="preserve"> lub </w:t>
      </w:r>
      <w:r w:rsidR="00FB3E8A" w:rsidRPr="00FE32E8">
        <w:rPr>
          <w:sz w:val="24"/>
          <w:szCs w:val="24"/>
        </w:rPr>
        <w:lastRenderedPageBreak/>
        <w:t>wykonać ją w pomieszczeniu</w:t>
      </w:r>
      <w:r w:rsidRPr="00FE32E8">
        <w:rPr>
          <w:sz w:val="24"/>
          <w:szCs w:val="24"/>
        </w:rPr>
        <w:t xml:space="preserve"> co nie wpływa na wypłacenie całości przedmiotowej kwoty przez Zleceniodawcę.</w:t>
      </w:r>
    </w:p>
    <w:p w14:paraId="609365A2" w14:textId="665F1890" w:rsidR="00CE7388" w:rsidRPr="00FE32E8" w:rsidRDefault="00CE7388" w:rsidP="007648E2">
      <w:pPr>
        <w:tabs>
          <w:tab w:val="left" w:pos="426"/>
        </w:tabs>
        <w:spacing w:line="276" w:lineRule="auto"/>
        <w:ind w:left="360"/>
        <w:jc w:val="center"/>
        <w:rPr>
          <w:b/>
          <w:bCs/>
          <w:sz w:val="24"/>
          <w:szCs w:val="24"/>
        </w:rPr>
      </w:pPr>
      <w:r w:rsidRPr="00FE32E8">
        <w:rPr>
          <w:bCs/>
          <w:sz w:val="24"/>
          <w:szCs w:val="24"/>
        </w:rPr>
        <w:t xml:space="preserve">§6 </w:t>
      </w:r>
      <w:r w:rsidRPr="00FE32E8">
        <w:rPr>
          <w:bCs/>
          <w:sz w:val="24"/>
          <w:szCs w:val="24"/>
        </w:rPr>
        <w:br/>
        <w:t>POSTANOWIENIA KOŃCOWE</w:t>
      </w:r>
    </w:p>
    <w:p w14:paraId="7D868440" w14:textId="77777777" w:rsidR="008A54DA" w:rsidRPr="00FE32E8" w:rsidRDefault="008A54DA" w:rsidP="008A54DA">
      <w:pPr>
        <w:jc w:val="both"/>
        <w:rPr>
          <w:sz w:val="24"/>
          <w:szCs w:val="24"/>
        </w:rPr>
      </w:pPr>
    </w:p>
    <w:p w14:paraId="2C8C8430" w14:textId="77777777" w:rsidR="008A54DA" w:rsidRPr="00FE32E8" w:rsidRDefault="00CE7388" w:rsidP="008A54DA">
      <w:pPr>
        <w:numPr>
          <w:ilvl w:val="0"/>
          <w:numId w:val="7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FE32E8">
        <w:rPr>
          <w:sz w:val="24"/>
          <w:szCs w:val="24"/>
        </w:rPr>
        <w:t>Wszelkie zmiany i uzupełnienia niniejszej Umowy będą dokonywane w formie pisemnego Aneksu, pod rygorem nieważności.</w:t>
      </w:r>
    </w:p>
    <w:p w14:paraId="1A064F4D" w14:textId="77777777" w:rsidR="008A54DA" w:rsidRPr="00FE32E8" w:rsidRDefault="00CE7388" w:rsidP="008A54DA">
      <w:pPr>
        <w:numPr>
          <w:ilvl w:val="0"/>
          <w:numId w:val="7"/>
        </w:numPr>
        <w:tabs>
          <w:tab w:val="clear" w:pos="786"/>
          <w:tab w:val="num" w:pos="284"/>
        </w:tabs>
        <w:ind w:left="284" w:hanging="284"/>
        <w:jc w:val="both"/>
        <w:rPr>
          <w:sz w:val="24"/>
          <w:szCs w:val="24"/>
        </w:rPr>
      </w:pPr>
      <w:r w:rsidRPr="00FE32E8">
        <w:rPr>
          <w:sz w:val="24"/>
          <w:szCs w:val="24"/>
        </w:rPr>
        <w:t>W sprawach nie unormowanych Umową znajdują zastosowanie odpowiednie przepisy Prawa Cywilnego.</w:t>
      </w:r>
    </w:p>
    <w:p w14:paraId="1754DA04" w14:textId="693E2E64" w:rsidR="009A0F14" w:rsidRPr="00FE32E8" w:rsidRDefault="00CE7388" w:rsidP="009A0F14">
      <w:pPr>
        <w:numPr>
          <w:ilvl w:val="0"/>
          <w:numId w:val="7"/>
        </w:numPr>
        <w:tabs>
          <w:tab w:val="clear" w:pos="786"/>
          <w:tab w:val="num" w:pos="284"/>
        </w:tabs>
        <w:ind w:left="284" w:hanging="284"/>
        <w:jc w:val="both"/>
        <w:rPr>
          <w:sz w:val="24"/>
          <w:szCs w:val="24"/>
        </w:rPr>
      </w:pPr>
      <w:r w:rsidRPr="00FE32E8">
        <w:rPr>
          <w:sz w:val="24"/>
          <w:szCs w:val="24"/>
        </w:rPr>
        <w:t xml:space="preserve">Ewentualne spory wynikające z postanowień Umowy rozstrzygane będą </w:t>
      </w:r>
      <w:r w:rsidR="00A85D07" w:rsidRPr="00FE32E8">
        <w:rPr>
          <w:sz w:val="24"/>
          <w:szCs w:val="24"/>
        </w:rPr>
        <w:t xml:space="preserve">polubownie </w:t>
      </w:r>
      <w:r w:rsidR="00390656">
        <w:rPr>
          <w:sz w:val="24"/>
          <w:szCs w:val="24"/>
        </w:rPr>
        <w:br/>
      </w:r>
      <w:r w:rsidR="00A85D07" w:rsidRPr="00FE32E8">
        <w:rPr>
          <w:sz w:val="24"/>
          <w:szCs w:val="24"/>
        </w:rPr>
        <w:t xml:space="preserve">a w przypadku konieczności </w:t>
      </w:r>
      <w:r w:rsidRPr="00FE32E8">
        <w:rPr>
          <w:sz w:val="24"/>
          <w:szCs w:val="24"/>
        </w:rPr>
        <w:t xml:space="preserve">przez sąd właściwy dla siedziby </w:t>
      </w:r>
      <w:r w:rsidR="002246FE" w:rsidRPr="002246FE">
        <w:rPr>
          <w:bCs/>
          <w:sz w:val="24"/>
          <w:szCs w:val="24"/>
        </w:rPr>
        <w:t>Wykonawcy</w:t>
      </w:r>
      <w:r w:rsidRPr="00FE32E8">
        <w:rPr>
          <w:sz w:val="24"/>
          <w:szCs w:val="24"/>
        </w:rPr>
        <w:t>.</w:t>
      </w:r>
    </w:p>
    <w:p w14:paraId="6A589FD5" w14:textId="6DAD194E" w:rsidR="008A54DA" w:rsidRPr="00FE32E8" w:rsidRDefault="00CE7388" w:rsidP="00417B24">
      <w:pPr>
        <w:numPr>
          <w:ilvl w:val="0"/>
          <w:numId w:val="7"/>
        </w:numPr>
        <w:tabs>
          <w:tab w:val="clear" w:pos="786"/>
          <w:tab w:val="num" w:pos="284"/>
        </w:tabs>
        <w:ind w:left="284" w:hanging="284"/>
        <w:jc w:val="both"/>
        <w:rPr>
          <w:sz w:val="24"/>
          <w:szCs w:val="24"/>
        </w:rPr>
      </w:pPr>
      <w:r w:rsidRPr="00FE32E8">
        <w:rPr>
          <w:sz w:val="24"/>
          <w:szCs w:val="24"/>
        </w:rPr>
        <w:t xml:space="preserve">Umowę sporządzona w </w:t>
      </w:r>
      <w:r w:rsidR="0072267D">
        <w:rPr>
          <w:sz w:val="24"/>
          <w:szCs w:val="24"/>
        </w:rPr>
        <w:t>dwóch</w:t>
      </w:r>
      <w:r w:rsidR="00C74679" w:rsidRPr="00FE32E8">
        <w:rPr>
          <w:sz w:val="24"/>
          <w:szCs w:val="24"/>
        </w:rPr>
        <w:t xml:space="preserve"> </w:t>
      </w:r>
      <w:r w:rsidRPr="00FE32E8">
        <w:rPr>
          <w:sz w:val="24"/>
          <w:szCs w:val="24"/>
        </w:rPr>
        <w:t xml:space="preserve">jednobrzmiących egzemplarzach, </w:t>
      </w:r>
      <w:r w:rsidR="0072267D">
        <w:rPr>
          <w:sz w:val="24"/>
          <w:szCs w:val="24"/>
        </w:rPr>
        <w:t xml:space="preserve">jeden </w:t>
      </w:r>
      <w:r w:rsidR="00417B24" w:rsidRPr="00FE32E8">
        <w:rPr>
          <w:sz w:val="24"/>
          <w:szCs w:val="24"/>
        </w:rPr>
        <w:t xml:space="preserve">dla </w:t>
      </w:r>
      <w:r w:rsidR="0072267D">
        <w:rPr>
          <w:sz w:val="24"/>
          <w:szCs w:val="24"/>
        </w:rPr>
        <w:t xml:space="preserve">Zamawiającego </w:t>
      </w:r>
      <w:r w:rsidR="00417B24" w:rsidRPr="00FE32E8">
        <w:rPr>
          <w:sz w:val="24"/>
          <w:szCs w:val="24"/>
        </w:rPr>
        <w:t xml:space="preserve">oraz jeden dla </w:t>
      </w:r>
      <w:r w:rsidR="0072267D">
        <w:rPr>
          <w:sz w:val="24"/>
          <w:szCs w:val="24"/>
        </w:rPr>
        <w:t>Wykonawcy</w:t>
      </w:r>
      <w:r w:rsidR="00417B24" w:rsidRPr="00FE32E8">
        <w:rPr>
          <w:sz w:val="24"/>
          <w:szCs w:val="24"/>
        </w:rPr>
        <w:t>.</w:t>
      </w:r>
    </w:p>
    <w:p w14:paraId="64F89DCC" w14:textId="77777777" w:rsidR="009A0F14" w:rsidRDefault="009A0F14" w:rsidP="009A0F14">
      <w:pPr>
        <w:pStyle w:val="Akapitzlist"/>
        <w:rPr>
          <w:sz w:val="24"/>
          <w:szCs w:val="24"/>
        </w:rPr>
      </w:pPr>
    </w:p>
    <w:p w14:paraId="7143E0B7" w14:textId="77777777" w:rsidR="002246FE" w:rsidRPr="00FE32E8" w:rsidRDefault="002246FE" w:rsidP="009A0F14">
      <w:pPr>
        <w:pStyle w:val="Akapitzlist"/>
        <w:rPr>
          <w:sz w:val="24"/>
          <w:szCs w:val="24"/>
        </w:rPr>
      </w:pPr>
    </w:p>
    <w:p w14:paraId="1C9675E8" w14:textId="77777777" w:rsidR="00506D7C" w:rsidRPr="0077608B" w:rsidRDefault="00F57D20">
      <w:pPr>
        <w:rPr>
          <w:sz w:val="22"/>
          <w:szCs w:val="22"/>
        </w:rPr>
      </w:pPr>
      <w:r w:rsidRPr="00FE32E8">
        <w:rPr>
          <w:sz w:val="24"/>
          <w:szCs w:val="24"/>
        </w:rPr>
        <w:t>WYKONAWCA:</w:t>
      </w:r>
      <w:r w:rsidRPr="00FE32E8">
        <w:rPr>
          <w:sz w:val="24"/>
          <w:szCs w:val="24"/>
        </w:rPr>
        <w:tab/>
      </w:r>
      <w:r w:rsidRPr="00FE32E8">
        <w:rPr>
          <w:sz w:val="24"/>
          <w:szCs w:val="24"/>
        </w:rPr>
        <w:tab/>
      </w:r>
      <w:r w:rsidRPr="00FE32E8">
        <w:rPr>
          <w:sz w:val="24"/>
          <w:szCs w:val="24"/>
        </w:rPr>
        <w:tab/>
      </w:r>
      <w:r w:rsidRPr="00FE32E8">
        <w:rPr>
          <w:sz w:val="24"/>
          <w:szCs w:val="24"/>
        </w:rPr>
        <w:tab/>
      </w:r>
      <w:r w:rsidRPr="00FE32E8">
        <w:rPr>
          <w:sz w:val="24"/>
          <w:szCs w:val="24"/>
        </w:rPr>
        <w:tab/>
      </w:r>
      <w:r w:rsidRPr="00FE32E8">
        <w:rPr>
          <w:sz w:val="24"/>
          <w:szCs w:val="24"/>
        </w:rPr>
        <w:tab/>
      </w:r>
      <w:r w:rsidRPr="00FE32E8">
        <w:rPr>
          <w:sz w:val="24"/>
          <w:szCs w:val="24"/>
        </w:rPr>
        <w:tab/>
      </w:r>
      <w:r w:rsidR="00CE7388" w:rsidRPr="00FE32E8">
        <w:rPr>
          <w:sz w:val="24"/>
          <w:szCs w:val="24"/>
        </w:rPr>
        <w:t>ZAMAWIAJĄCY :</w:t>
      </w:r>
    </w:p>
    <w:sectPr w:rsidR="00506D7C" w:rsidRPr="0077608B" w:rsidSect="00B506F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0D6BD" w14:textId="77777777" w:rsidR="00F85A6C" w:rsidRDefault="00F85A6C" w:rsidP="00A271D7">
      <w:r>
        <w:separator/>
      </w:r>
    </w:p>
  </w:endnote>
  <w:endnote w:type="continuationSeparator" w:id="0">
    <w:p w14:paraId="304613B4" w14:textId="77777777" w:rsidR="00F85A6C" w:rsidRDefault="00F85A6C" w:rsidP="00A27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FC0E1" w14:textId="77777777" w:rsidR="00A271D7" w:rsidRDefault="00A271D7" w:rsidP="00A271D7">
    <w:pPr>
      <w:pStyle w:val="Stopka"/>
      <w:tabs>
        <w:tab w:val="clear" w:pos="4536"/>
      </w:tabs>
      <w:jc w:val="center"/>
    </w:pPr>
    <w:r w:rsidRPr="00691133">
      <w:rPr>
        <w:noProof/>
      </w:rPr>
      <w:drawing>
        <wp:inline distT="0" distB="0" distL="0" distR="0" wp14:anchorId="6431F449" wp14:editId="6B758CDA">
          <wp:extent cx="3162300" cy="1171575"/>
          <wp:effectExtent l="0" t="0" r="0" b="9525"/>
          <wp:docPr id="16765168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874942" w14:textId="77777777" w:rsidR="00A271D7" w:rsidRDefault="00A271D7" w:rsidP="00A271D7">
    <w:pPr>
      <w:pStyle w:val="Stopka"/>
      <w:tabs>
        <w:tab w:val="clear" w:pos="4536"/>
      </w:tabs>
      <w:jc w:val="center"/>
    </w:pPr>
    <w:r w:rsidRPr="00203F19">
      <w:t xml:space="preserve">„Zadanie publiczne pn. </w:t>
    </w:r>
    <w:r>
      <w:t>„Szlak kulinarny w Gorcach i Beskidzie Wyspowym</w:t>
    </w:r>
    <w:r w:rsidRPr="00203F19">
      <w:t>” dofinansowano ze środków Ministerstwa Sportu i Turystyki zgodnie z zawartą umową nr 2026.00040/5124/UDOT/DT/BP/IC</w:t>
    </w:r>
    <w:r>
      <w:t xml:space="preserve"> </w:t>
    </w:r>
    <w:r w:rsidRPr="00203F19">
      <w:t>z dnia</w:t>
    </w:r>
    <w:r>
      <w:t xml:space="preserve"> 24.04.2026 </w:t>
    </w:r>
    <w:r w:rsidRPr="00203F19">
      <w:t>r.”</w:t>
    </w:r>
  </w:p>
  <w:p w14:paraId="1D125ACC" w14:textId="77777777" w:rsidR="00A271D7" w:rsidRDefault="00A271D7" w:rsidP="00A271D7">
    <w:pPr>
      <w:pStyle w:val="Stopka"/>
    </w:pPr>
  </w:p>
  <w:p w14:paraId="57B15684" w14:textId="77777777" w:rsidR="00A271D7" w:rsidRDefault="00A271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97C03" w14:textId="77777777" w:rsidR="00F85A6C" w:rsidRDefault="00F85A6C" w:rsidP="00A271D7">
      <w:r>
        <w:separator/>
      </w:r>
    </w:p>
  </w:footnote>
  <w:footnote w:type="continuationSeparator" w:id="0">
    <w:p w14:paraId="7FD2B990" w14:textId="77777777" w:rsidR="00F85A6C" w:rsidRDefault="00F85A6C" w:rsidP="00A27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  <w:b w:val="0"/>
        <w:sz w:val="24"/>
        <w:szCs w:val="24"/>
      </w:rPr>
    </w:lvl>
  </w:abstractNum>
  <w:abstractNum w:abstractNumId="1" w15:restartNumberingAfterBreak="0">
    <w:nsid w:val="0D7E3EBB"/>
    <w:multiLevelType w:val="multilevel"/>
    <w:tmpl w:val="ABE01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B06CB"/>
    <w:multiLevelType w:val="hybridMultilevel"/>
    <w:tmpl w:val="5F7A6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660AF"/>
    <w:multiLevelType w:val="multilevel"/>
    <w:tmpl w:val="BF1415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9205BA"/>
    <w:multiLevelType w:val="hybridMultilevel"/>
    <w:tmpl w:val="F05239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C87116">
      <w:start w:val="1"/>
      <w:numFmt w:val="decimal"/>
      <w:lvlText w:val="%2."/>
      <w:lvlJc w:val="left"/>
      <w:pPr>
        <w:ind w:left="1455" w:hanging="375"/>
      </w:pPr>
      <w:rPr>
        <w:rFonts w:hint="default"/>
      </w:rPr>
    </w:lvl>
    <w:lvl w:ilvl="2" w:tplc="EE90B8E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D71E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3B61102"/>
    <w:multiLevelType w:val="hybridMultilevel"/>
    <w:tmpl w:val="649E9062"/>
    <w:numStyleLink w:val="Zaimportowanystyl2"/>
  </w:abstractNum>
  <w:abstractNum w:abstractNumId="7" w15:restartNumberingAfterBreak="0">
    <w:nsid w:val="35D864F1"/>
    <w:multiLevelType w:val="hybridMultilevel"/>
    <w:tmpl w:val="A540F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F1494"/>
    <w:multiLevelType w:val="hybridMultilevel"/>
    <w:tmpl w:val="439E8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52538"/>
    <w:multiLevelType w:val="hybridMultilevel"/>
    <w:tmpl w:val="90EA08E6"/>
    <w:lvl w:ilvl="0" w:tplc="7772E910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F766C6"/>
    <w:multiLevelType w:val="hybridMultilevel"/>
    <w:tmpl w:val="E8709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C1FE3"/>
    <w:multiLevelType w:val="hybridMultilevel"/>
    <w:tmpl w:val="639A613C"/>
    <w:lvl w:ilvl="0" w:tplc="AB86E3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D70753"/>
    <w:multiLevelType w:val="hybridMultilevel"/>
    <w:tmpl w:val="249A82BE"/>
    <w:lvl w:ilvl="0" w:tplc="AB86E3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A542F3E"/>
    <w:multiLevelType w:val="hybridMultilevel"/>
    <w:tmpl w:val="71FC6D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517D0C"/>
    <w:multiLevelType w:val="hybridMultilevel"/>
    <w:tmpl w:val="E494C8B2"/>
    <w:lvl w:ilvl="0" w:tplc="15EA37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2"/>
        <w:szCs w:val="22"/>
      </w:rPr>
    </w:lvl>
    <w:lvl w:ilvl="1" w:tplc="D47E783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DA5A6186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57C30E88"/>
    <w:multiLevelType w:val="hybridMultilevel"/>
    <w:tmpl w:val="C5B41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52DE7"/>
    <w:multiLevelType w:val="hybridMultilevel"/>
    <w:tmpl w:val="649E9062"/>
    <w:styleLink w:val="Zaimportowanystyl2"/>
    <w:lvl w:ilvl="0" w:tplc="9D1E320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5AD3C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64E3A8">
      <w:start w:val="1"/>
      <w:numFmt w:val="lowerRoman"/>
      <w:lvlText w:val="%3."/>
      <w:lvlJc w:val="left"/>
      <w:pPr>
        <w:tabs>
          <w:tab w:val="left" w:pos="1080"/>
        </w:tabs>
        <w:ind w:left="180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F0801A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7E8BDE">
      <w:start w:val="1"/>
      <w:numFmt w:val="lowerLetter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70F2EC">
      <w:start w:val="1"/>
      <w:numFmt w:val="lowerRoman"/>
      <w:lvlText w:val="%6."/>
      <w:lvlJc w:val="left"/>
      <w:pPr>
        <w:tabs>
          <w:tab w:val="left" w:pos="1080"/>
        </w:tabs>
        <w:ind w:left="396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545240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BE60FA">
      <w:start w:val="1"/>
      <w:numFmt w:val="lowerLetter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48CF88">
      <w:start w:val="1"/>
      <w:numFmt w:val="lowerRoman"/>
      <w:lvlText w:val="%9."/>
      <w:lvlJc w:val="left"/>
      <w:pPr>
        <w:tabs>
          <w:tab w:val="left" w:pos="1080"/>
        </w:tabs>
        <w:ind w:left="612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2FE0670"/>
    <w:multiLevelType w:val="hybridMultilevel"/>
    <w:tmpl w:val="E4460AF2"/>
    <w:lvl w:ilvl="0" w:tplc="27F0A5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A679DA"/>
    <w:multiLevelType w:val="hybridMultilevel"/>
    <w:tmpl w:val="E5FC8A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A451C6"/>
    <w:multiLevelType w:val="hybridMultilevel"/>
    <w:tmpl w:val="A4BE876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9501C1"/>
    <w:multiLevelType w:val="hybridMultilevel"/>
    <w:tmpl w:val="DA60224C"/>
    <w:lvl w:ilvl="0" w:tplc="3556A23C">
      <w:start w:val="1"/>
      <w:numFmt w:val="decimal"/>
      <w:lvlText w:val="%1."/>
      <w:lvlJc w:val="left"/>
      <w:pPr>
        <w:ind w:left="631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033" w:hanging="360"/>
      </w:pPr>
    </w:lvl>
    <w:lvl w:ilvl="2" w:tplc="0415001B" w:tentative="1">
      <w:start w:val="1"/>
      <w:numFmt w:val="lowerRoman"/>
      <w:lvlText w:val="%3."/>
      <w:lvlJc w:val="right"/>
      <w:pPr>
        <w:ind w:left="7753" w:hanging="180"/>
      </w:pPr>
    </w:lvl>
    <w:lvl w:ilvl="3" w:tplc="0415000F" w:tentative="1">
      <w:start w:val="1"/>
      <w:numFmt w:val="decimal"/>
      <w:lvlText w:val="%4."/>
      <w:lvlJc w:val="left"/>
      <w:pPr>
        <w:ind w:left="8473" w:hanging="360"/>
      </w:pPr>
    </w:lvl>
    <w:lvl w:ilvl="4" w:tplc="04150019" w:tentative="1">
      <w:start w:val="1"/>
      <w:numFmt w:val="lowerLetter"/>
      <w:lvlText w:val="%5."/>
      <w:lvlJc w:val="left"/>
      <w:pPr>
        <w:ind w:left="9193" w:hanging="360"/>
      </w:pPr>
    </w:lvl>
    <w:lvl w:ilvl="5" w:tplc="0415001B" w:tentative="1">
      <w:start w:val="1"/>
      <w:numFmt w:val="lowerRoman"/>
      <w:lvlText w:val="%6."/>
      <w:lvlJc w:val="right"/>
      <w:pPr>
        <w:ind w:left="9913" w:hanging="180"/>
      </w:pPr>
    </w:lvl>
    <w:lvl w:ilvl="6" w:tplc="0415000F" w:tentative="1">
      <w:start w:val="1"/>
      <w:numFmt w:val="decimal"/>
      <w:lvlText w:val="%7."/>
      <w:lvlJc w:val="left"/>
      <w:pPr>
        <w:ind w:left="10633" w:hanging="360"/>
      </w:pPr>
    </w:lvl>
    <w:lvl w:ilvl="7" w:tplc="04150019" w:tentative="1">
      <w:start w:val="1"/>
      <w:numFmt w:val="lowerLetter"/>
      <w:lvlText w:val="%8."/>
      <w:lvlJc w:val="left"/>
      <w:pPr>
        <w:ind w:left="11353" w:hanging="360"/>
      </w:pPr>
    </w:lvl>
    <w:lvl w:ilvl="8" w:tplc="0415001B" w:tentative="1">
      <w:start w:val="1"/>
      <w:numFmt w:val="lowerRoman"/>
      <w:lvlText w:val="%9."/>
      <w:lvlJc w:val="right"/>
      <w:pPr>
        <w:ind w:left="12073" w:hanging="180"/>
      </w:pPr>
    </w:lvl>
  </w:abstractNum>
  <w:abstractNum w:abstractNumId="21" w15:restartNumberingAfterBreak="0">
    <w:nsid w:val="716D424F"/>
    <w:multiLevelType w:val="hybridMultilevel"/>
    <w:tmpl w:val="57CA6C9A"/>
    <w:lvl w:ilvl="0" w:tplc="CDBE8FF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2492FF7"/>
    <w:multiLevelType w:val="hybridMultilevel"/>
    <w:tmpl w:val="F790DABA"/>
    <w:lvl w:ilvl="0" w:tplc="AB86E3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FC7FF2"/>
    <w:multiLevelType w:val="hybridMultilevel"/>
    <w:tmpl w:val="3202E626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161672">
    <w:abstractNumId w:val="0"/>
  </w:num>
  <w:num w:numId="2" w16cid:durableId="1621260851">
    <w:abstractNumId w:val="13"/>
  </w:num>
  <w:num w:numId="3" w16cid:durableId="2142191334">
    <w:abstractNumId w:val="22"/>
  </w:num>
  <w:num w:numId="4" w16cid:durableId="847713647">
    <w:abstractNumId w:val="11"/>
  </w:num>
  <w:num w:numId="5" w16cid:durableId="959920288">
    <w:abstractNumId w:val="12"/>
  </w:num>
  <w:num w:numId="6" w16cid:durableId="730423980">
    <w:abstractNumId w:val="5"/>
  </w:num>
  <w:num w:numId="7" w16cid:durableId="1005521954">
    <w:abstractNumId w:val="23"/>
  </w:num>
  <w:num w:numId="8" w16cid:durableId="1348217912">
    <w:abstractNumId w:val="1"/>
  </w:num>
  <w:num w:numId="9" w16cid:durableId="489640456">
    <w:abstractNumId w:val="19"/>
  </w:num>
  <w:num w:numId="10" w16cid:durableId="1873302897">
    <w:abstractNumId w:val="7"/>
  </w:num>
  <w:num w:numId="11" w16cid:durableId="1666276938">
    <w:abstractNumId w:val="18"/>
  </w:num>
  <w:num w:numId="12" w16cid:durableId="834222241">
    <w:abstractNumId w:val="3"/>
  </w:num>
  <w:num w:numId="13" w16cid:durableId="1467772034">
    <w:abstractNumId w:val="17"/>
  </w:num>
  <w:num w:numId="14" w16cid:durableId="84881757">
    <w:abstractNumId w:val="21"/>
  </w:num>
  <w:num w:numId="15" w16cid:durableId="1981491945">
    <w:abstractNumId w:val="8"/>
  </w:num>
  <w:num w:numId="16" w16cid:durableId="14492061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7888498">
    <w:abstractNumId w:val="10"/>
  </w:num>
  <w:num w:numId="18" w16cid:durableId="1682387855">
    <w:abstractNumId w:val="15"/>
  </w:num>
  <w:num w:numId="19" w16cid:durableId="699234911">
    <w:abstractNumId w:val="2"/>
  </w:num>
  <w:num w:numId="20" w16cid:durableId="973562939">
    <w:abstractNumId w:val="9"/>
  </w:num>
  <w:num w:numId="21" w16cid:durableId="1798638683">
    <w:abstractNumId w:val="16"/>
  </w:num>
  <w:num w:numId="22" w16cid:durableId="1057976199">
    <w:abstractNumId w:val="6"/>
  </w:num>
  <w:num w:numId="23" w16cid:durableId="1316953658">
    <w:abstractNumId w:val="20"/>
  </w:num>
  <w:num w:numId="24" w16cid:durableId="309285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388"/>
    <w:rsid w:val="0000499A"/>
    <w:rsid w:val="00012E07"/>
    <w:rsid w:val="000179B2"/>
    <w:rsid w:val="00020ED2"/>
    <w:rsid w:val="0002597B"/>
    <w:rsid w:val="000263BB"/>
    <w:rsid w:val="00030A2F"/>
    <w:rsid w:val="00031A46"/>
    <w:rsid w:val="00043054"/>
    <w:rsid w:val="00044278"/>
    <w:rsid w:val="00044D28"/>
    <w:rsid w:val="00046E44"/>
    <w:rsid w:val="000470B4"/>
    <w:rsid w:val="00071423"/>
    <w:rsid w:val="00093737"/>
    <w:rsid w:val="000A0BA9"/>
    <w:rsid w:val="000A161A"/>
    <w:rsid w:val="000A26EE"/>
    <w:rsid w:val="000A3E00"/>
    <w:rsid w:val="000A5EC0"/>
    <w:rsid w:val="000A7198"/>
    <w:rsid w:val="000B0CD2"/>
    <w:rsid w:val="000B2586"/>
    <w:rsid w:val="000C3C85"/>
    <w:rsid w:val="000C4503"/>
    <w:rsid w:val="000C5935"/>
    <w:rsid w:val="000C608E"/>
    <w:rsid w:val="000D0DA4"/>
    <w:rsid w:val="000D33D3"/>
    <w:rsid w:val="000D55D6"/>
    <w:rsid w:val="000D5D86"/>
    <w:rsid w:val="000E36A1"/>
    <w:rsid w:val="00102072"/>
    <w:rsid w:val="001044E3"/>
    <w:rsid w:val="00115F90"/>
    <w:rsid w:val="00130A88"/>
    <w:rsid w:val="00140B75"/>
    <w:rsid w:val="00141C90"/>
    <w:rsid w:val="001435E2"/>
    <w:rsid w:val="00150389"/>
    <w:rsid w:val="00152413"/>
    <w:rsid w:val="001559C1"/>
    <w:rsid w:val="00164C8C"/>
    <w:rsid w:val="00165294"/>
    <w:rsid w:val="0017408C"/>
    <w:rsid w:val="00175515"/>
    <w:rsid w:val="001826A3"/>
    <w:rsid w:val="00183D7F"/>
    <w:rsid w:val="00185752"/>
    <w:rsid w:val="00191134"/>
    <w:rsid w:val="001A0B6A"/>
    <w:rsid w:val="001A4FDC"/>
    <w:rsid w:val="001A5EC5"/>
    <w:rsid w:val="001B15B5"/>
    <w:rsid w:val="001B1BE0"/>
    <w:rsid w:val="001D4BA3"/>
    <w:rsid w:val="001D72F0"/>
    <w:rsid w:val="001E17EB"/>
    <w:rsid w:val="001E5F42"/>
    <w:rsid w:val="001F7FAC"/>
    <w:rsid w:val="002246FE"/>
    <w:rsid w:val="00226403"/>
    <w:rsid w:val="00227A80"/>
    <w:rsid w:val="002351CF"/>
    <w:rsid w:val="002375AC"/>
    <w:rsid w:val="002406DD"/>
    <w:rsid w:val="0024123F"/>
    <w:rsid w:val="0024197B"/>
    <w:rsid w:val="0024224E"/>
    <w:rsid w:val="00264E35"/>
    <w:rsid w:val="00267CE3"/>
    <w:rsid w:val="002719BF"/>
    <w:rsid w:val="00272505"/>
    <w:rsid w:val="0027748B"/>
    <w:rsid w:val="00282585"/>
    <w:rsid w:val="00286D4A"/>
    <w:rsid w:val="00287DC3"/>
    <w:rsid w:val="0029441E"/>
    <w:rsid w:val="0029546B"/>
    <w:rsid w:val="002A3289"/>
    <w:rsid w:val="002A5A05"/>
    <w:rsid w:val="002A6165"/>
    <w:rsid w:val="002B1B90"/>
    <w:rsid w:val="002B2A2D"/>
    <w:rsid w:val="002B41C1"/>
    <w:rsid w:val="002B730F"/>
    <w:rsid w:val="002C4E61"/>
    <w:rsid w:val="002E7E40"/>
    <w:rsid w:val="002F049E"/>
    <w:rsid w:val="002F23BA"/>
    <w:rsid w:val="002F3E8E"/>
    <w:rsid w:val="002F4165"/>
    <w:rsid w:val="00312DC6"/>
    <w:rsid w:val="00314725"/>
    <w:rsid w:val="0031646A"/>
    <w:rsid w:val="003230CF"/>
    <w:rsid w:val="00337006"/>
    <w:rsid w:val="003628B1"/>
    <w:rsid w:val="00362B2C"/>
    <w:rsid w:val="003761F5"/>
    <w:rsid w:val="00383D97"/>
    <w:rsid w:val="00385C56"/>
    <w:rsid w:val="00385ECD"/>
    <w:rsid w:val="00390656"/>
    <w:rsid w:val="0039618E"/>
    <w:rsid w:val="00396714"/>
    <w:rsid w:val="003967E5"/>
    <w:rsid w:val="003A108D"/>
    <w:rsid w:val="003A4ACD"/>
    <w:rsid w:val="003C206B"/>
    <w:rsid w:val="003C275F"/>
    <w:rsid w:val="003C6412"/>
    <w:rsid w:val="003D231B"/>
    <w:rsid w:val="003E3982"/>
    <w:rsid w:val="003E596A"/>
    <w:rsid w:val="003F0647"/>
    <w:rsid w:val="003F73ED"/>
    <w:rsid w:val="00401F3B"/>
    <w:rsid w:val="00412D03"/>
    <w:rsid w:val="004165DD"/>
    <w:rsid w:val="00417B24"/>
    <w:rsid w:val="004344A7"/>
    <w:rsid w:val="004372E6"/>
    <w:rsid w:val="00442297"/>
    <w:rsid w:val="004424C1"/>
    <w:rsid w:val="00445663"/>
    <w:rsid w:val="004503D5"/>
    <w:rsid w:val="00451C45"/>
    <w:rsid w:val="0045219F"/>
    <w:rsid w:val="0045418A"/>
    <w:rsid w:val="004566CF"/>
    <w:rsid w:val="0046371E"/>
    <w:rsid w:val="00465001"/>
    <w:rsid w:val="0047613A"/>
    <w:rsid w:val="00493503"/>
    <w:rsid w:val="0049486C"/>
    <w:rsid w:val="004A1BDA"/>
    <w:rsid w:val="004A4185"/>
    <w:rsid w:val="004D1C6C"/>
    <w:rsid w:val="004D4F69"/>
    <w:rsid w:val="004D7B54"/>
    <w:rsid w:val="004E1D53"/>
    <w:rsid w:val="004E6050"/>
    <w:rsid w:val="004F6950"/>
    <w:rsid w:val="00506D7C"/>
    <w:rsid w:val="00512504"/>
    <w:rsid w:val="00522337"/>
    <w:rsid w:val="0053060F"/>
    <w:rsid w:val="0053207A"/>
    <w:rsid w:val="005324C8"/>
    <w:rsid w:val="005429F7"/>
    <w:rsid w:val="00542F03"/>
    <w:rsid w:val="0055204D"/>
    <w:rsid w:val="00553810"/>
    <w:rsid w:val="00562A48"/>
    <w:rsid w:val="005732C0"/>
    <w:rsid w:val="00574021"/>
    <w:rsid w:val="005A5959"/>
    <w:rsid w:val="005B02C1"/>
    <w:rsid w:val="005B3A53"/>
    <w:rsid w:val="005B6FB8"/>
    <w:rsid w:val="005B7E06"/>
    <w:rsid w:val="005D6C01"/>
    <w:rsid w:val="005E2F45"/>
    <w:rsid w:val="005E31B9"/>
    <w:rsid w:val="005E6452"/>
    <w:rsid w:val="005F7AD0"/>
    <w:rsid w:val="006009EA"/>
    <w:rsid w:val="00610AF9"/>
    <w:rsid w:val="00617653"/>
    <w:rsid w:val="0062359E"/>
    <w:rsid w:val="00626A1E"/>
    <w:rsid w:val="00626F56"/>
    <w:rsid w:val="00637DFA"/>
    <w:rsid w:val="006417F8"/>
    <w:rsid w:val="00645A33"/>
    <w:rsid w:val="006535BE"/>
    <w:rsid w:val="00657FE1"/>
    <w:rsid w:val="00671B7A"/>
    <w:rsid w:val="00672E51"/>
    <w:rsid w:val="0067391C"/>
    <w:rsid w:val="0068182B"/>
    <w:rsid w:val="00682193"/>
    <w:rsid w:val="00686AB2"/>
    <w:rsid w:val="00695776"/>
    <w:rsid w:val="006A7FBA"/>
    <w:rsid w:val="006B3EF0"/>
    <w:rsid w:val="006C38B1"/>
    <w:rsid w:val="006C750A"/>
    <w:rsid w:val="006D435C"/>
    <w:rsid w:val="006D6D66"/>
    <w:rsid w:val="006E1CE7"/>
    <w:rsid w:val="006E7618"/>
    <w:rsid w:val="007010E1"/>
    <w:rsid w:val="00704417"/>
    <w:rsid w:val="00704AB8"/>
    <w:rsid w:val="007111A0"/>
    <w:rsid w:val="0071383B"/>
    <w:rsid w:val="0071525C"/>
    <w:rsid w:val="007205ED"/>
    <w:rsid w:val="0072267D"/>
    <w:rsid w:val="00724FD6"/>
    <w:rsid w:val="0072586D"/>
    <w:rsid w:val="0073361B"/>
    <w:rsid w:val="0073653B"/>
    <w:rsid w:val="007648E2"/>
    <w:rsid w:val="00767364"/>
    <w:rsid w:val="0077608B"/>
    <w:rsid w:val="00795EA5"/>
    <w:rsid w:val="00797B08"/>
    <w:rsid w:val="007A13B3"/>
    <w:rsid w:val="007A3647"/>
    <w:rsid w:val="007A704F"/>
    <w:rsid w:val="007B19CC"/>
    <w:rsid w:val="007B6843"/>
    <w:rsid w:val="007B762B"/>
    <w:rsid w:val="007C2984"/>
    <w:rsid w:val="007C50B7"/>
    <w:rsid w:val="007C6921"/>
    <w:rsid w:val="007D15C7"/>
    <w:rsid w:val="007D3FC3"/>
    <w:rsid w:val="007E1F29"/>
    <w:rsid w:val="007E7269"/>
    <w:rsid w:val="007F349B"/>
    <w:rsid w:val="007F34BA"/>
    <w:rsid w:val="008066E5"/>
    <w:rsid w:val="00811A92"/>
    <w:rsid w:val="00812BF2"/>
    <w:rsid w:val="00821A87"/>
    <w:rsid w:val="00822127"/>
    <w:rsid w:val="00826F2B"/>
    <w:rsid w:val="008274AE"/>
    <w:rsid w:val="008351CD"/>
    <w:rsid w:val="00855475"/>
    <w:rsid w:val="008566A9"/>
    <w:rsid w:val="00864B8A"/>
    <w:rsid w:val="0087433B"/>
    <w:rsid w:val="00874373"/>
    <w:rsid w:val="0088216E"/>
    <w:rsid w:val="008971E3"/>
    <w:rsid w:val="008A002A"/>
    <w:rsid w:val="008A042B"/>
    <w:rsid w:val="008A2B1C"/>
    <w:rsid w:val="008A44CA"/>
    <w:rsid w:val="008A54DA"/>
    <w:rsid w:val="008A582A"/>
    <w:rsid w:val="008B5FA3"/>
    <w:rsid w:val="008C614A"/>
    <w:rsid w:val="008C7767"/>
    <w:rsid w:val="008E1642"/>
    <w:rsid w:val="008F298D"/>
    <w:rsid w:val="008F5FB0"/>
    <w:rsid w:val="008F718F"/>
    <w:rsid w:val="00901148"/>
    <w:rsid w:val="009032CA"/>
    <w:rsid w:val="00913440"/>
    <w:rsid w:val="009256BC"/>
    <w:rsid w:val="00931EED"/>
    <w:rsid w:val="00934AE2"/>
    <w:rsid w:val="009400A2"/>
    <w:rsid w:val="009417D6"/>
    <w:rsid w:val="009419BF"/>
    <w:rsid w:val="00942281"/>
    <w:rsid w:val="00980B28"/>
    <w:rsid w:val="00990D8F"/>
    <w:rsid w:val="009A0F14"/>
    <w:rsid w:val="009A7425"/>
    <w:rsid w:val="009B1ACA"/>
    <w:rsid w:val="009B4F79"/>
    <w:rsid w:val="009B5B2D"/>
    <w:rsid w:val="009E4E4B"/>
    <w:rsid w:val="00A04515"/>
    <w:rsid w:val="00A052C1"/>
    <w:rsid w:val="00A07142"/>
    <w:rsid w:val="00A12C9C"/>
    <w:rsid w:val="00A2696E"/>
    <w:rsid w:val="00A271D7"/>
    <w:rsid w:val="00A34B40"/>
    <w:rsid w:val="00A402DF"/>
    <w:rsid w:val="00A44D05"/>
    <w:rsid w:val="00A509B9"/>
    <w:rsid w:val="00A50F3D"/>
    <w:rsid w:val="00A60296"/>
    <w:rsid w:val="00A71E22"/>
    <w:rsid w:val="00A75791"/>
    <w:rsid w:val="00A85D07"/>
    <w:rsid w:val="00A93A57"/>
    <w:rsid w:val="00AA5B67"/>
    <w:rsid w:val="00AB1283"/>
    <w:rsid w:val="00AB36EA"/>
    <w:rsid w:val="00AC3205"/>
    <w:rsid w:val="00AD1867"/>
    <w:rsid w:val="00AD563D"/>
    <w:rsid w:val="00AE2AEB"/>
    <w:rsid w:val="00B13F2A"/>
    <w:rsid w:val="00B204FB"/>
    <w:rsid w:val="00B2330E"/>
    <w:rsid w:val="00B322A3"/>
    <w:rsid w:val="00B35A40"/>
    <w:rsid w:val="00B47A34"/>
    <w:rsid w:val="00B506FB"/>
    <w:rsid w:val="00B64643"/>
    <w:rsid w:val="00B655F0"/>
    <w:rsid w:val="00B762DE"/>
    <w:rsid w:val="00B84C97"/>
    <w:rsid w:val="00B91DC6"/>
    <w:rsid w:val="00B92AFE"/>
    <w:rsid w:val="00BB5693"/>
    <w:rsid w:val="00BB718E"/>
    <w:rsid w:val="00BB7998"/>
    <w:rsid w:val="00BC2529"/>
    <w:rsid w:val="00BC3C87"/>
    <w:rsid w:val="00BD0876"/>
    <w:rsid w:val="00BD1D40"/>
    <w:rsid w:val="00BD3C40"/>
    <w:rsid w:val="00BD7E5A"/>
    <w:rsid w:val="00BD7F18"/>
    <w:rsid w:val="00BE0F8A"/>
    <w:rsid w:val="00BE2F6C"/>
    <w:rsid w:val="00BE6BE1"/>
    <w:rsid w:val="00BF10CB"/>
    <w:rsid w:val="00BF2091"/>
    <w:rsid w:val="00BF45F1"/>
    <w:rsid w:val="00C13D67"/>
    <w:rsid w:val="00C1670C"/>
    <w:rsid w:val="00C16F08"/>
    <w:rsid w:val="00C359FE"/>
    <w:rsid w:val="00C364D3"/>
    <w:rsid w:val="00C37459"/>
    <w:rsid w:val="00C5128B"/>
    <w:rsid w:val="00C57D34"/>
    <w:rsid w:val="00C57D56"/>
    <w:rsid w:val="00C57D8D"/>
    <w:rsid w:val="00C605A8"/>
    <w:rsid w:val="00C6281C"/>
    <w:rsid w:val="00C677E8"/>
    <w:rsid w:val="00C74679"/>
    <w:rsid w:val="00C7476C"/>
    <w:rsid w:val="00C74C63"/>
    <w:rsid w:val="00C776EE"/>
    <w:rsid w:val="00C949DD"/>
    <w:rsid w:val="00C97503"/>
    <w:rsid w:val="00CA2FEE"/>
    <w:rsid w:val="00CA4DE5"/>
    <w:rsid w:val="00CB0E42"/>
    <w:rsid w:val="00CB5F39"/>
    <w:rsid w:val="00CB73C5"/>
    <w:rsid w:val="00CD4109"/>
    <w:rsid w:val="00CD6795"/>
    <w:rsid w:val="00CE5F24"/>
    <w:rsid w:val="00CE7388"/>
    <w:rsid w:val="00D05525"/>
    <w:rsid w:val="00D0747A"/>
    <w:rsid w:val="00D1261B"/>
    <w:rsid w:val="00D1732A"/>
    <w:rsid w:val="00D2020C"/>
    <w:rsid w:val="00D4262F"/>
    <w:rsid w:val="00D453CB"/>
    <w:rsid w:val="00D67892"/>
    <w:rsid w:val="00D70687"/>
    <w:rsid w:val="00D777DE"/>
    <w:rsid w:val="00D81884"/>
    <w:rsid w:val="00D8418E"/>
    <w:rsid w:val="00D9138E"/>
    <w:rsid w:val="00DA52A1"/>
    <w:rsid w:val="00DC754A"/>
    <w:rsid w:val="00DE0FBD"/>
    <w:rsid w:val="00DE3065"/>
    <w:rsid w:val="00DE5885"/>
    <w:rsid w:val="00DF62B8"/>
    <w:rsid w:val="00DF77D2"/>
    <w:rsid w:val="00E025B4"/>
    <w:rsid w:val="00E13D6C"/>
    <w:rsid w:val="00E171FB"/>
    <w:rsid w:val="00E47668"/>
    <w:rsid w:val="00E60252"/>
    <w:rsid w:val="00E709A1"/>
    <w:rsid w:val="00E74460"/>
    <w:rsid w:val="00E76AFF"/>
    <w:rsid w:val="00E80977"/>
    <w:rsid w:val="00E81C63"/>
    <w:rsid w:val="00E82BB0"/>
    <w:rsid w:val="00E852A8"/>
    <w:rsid w:val="00E935E5"/>
    <w:rsid w:val="00E97597"/>
    <w:rsid w:val="00E97F4B"/>
    <w:rsid w:val="00EA668E"/>
    <w:rsid w:val="00EC58EA"/>
    <w:rsid w:val="00ED35E1"/>
    <w:rsid w:val="00EE07BE"/>
    <w:rsid w:val="00EE13CC"/>
    <w:rsid w:val="00EE3F4E"/>
    <w:rsid w:val="00EE6672"/>
    <w:rsid w:val="00EE7C80"/>
    <w:rsid w:val="00EF6B49"/>
    <w:rsid w:val="00EF727E"/>
    <w:rsid w:val="00F05BAB"/>
    <w:rsid w:val="00F1164A"/>
    <w:rsid w:val="00F166A3"/>
    <w:rsid w:val="00F26565"/>
    <w:rsid w:val="00F3036B"/>
    <w:rsid w:val="00F373D1"/>
    <w:rsid w:val="00F417F9"/>
    <w:rsid w:val="00F57D20"/>
    <w:rsid w:val="00F61C32"/>
    <w:rsid w:val="00F6551C"/>
    <w:rsid w:val="00F66314"/>
    <w:rsid w:val="00F67E82"/>
    <w:rsid w:val="00F81715"/>
    <w:rsid w:val="00F85A6C"/>
    <w:rsid w:val="00F9338C"/>
    <w:rsid w:val="00FA4A09"/>
    <w:rsid w:val="00FA59D2"/>
    <w:rsid w:val="00FB08C1"/>
    <w:rsid w:val="00FB3E8A"/>
    <w:rsid w:val="00FC7ACB"/>
    <w:rsid w:val="00FD7608"/>
    <w:rsid w:val="00FE32E8"/>
    <w:rsid w:val="00FE5A5B"/>
    <w:rsid w:val="00FE68F8"/>
    <w:rsid w:val="00FE7F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F2BDA"/>
  <w15:docId w15:val="{CB48895B-71DC-4937-8A0B-221C0A5D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E7388"/>
    <w:pPr>
      <w:suppressAutoHyphens/>
    </w:pPr>
    <w:rPr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CE7388"/>
    <w:pPr>
      <w:keepNext/>
      <w:jc w:val="right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E7388"/>
    <w:pPr>
      <w:jc w:val="both"/>
    </w:pPr>
  </w:style>
  <w:style w:type="paragraph" w:styleId="Akapitzlist">
    <w:name w:val="List Paragraph"/>
    <w:basedOn w:val="Normalny"/>
    <w:qFormat/>
    <w:rsid w:val="00637DFA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00499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00499A"/>
  </w:style>
  <w:style w:type="character" w:customStyle="1" w:styleId="TekstkomentarzaZnak">
    <w:name w:val="Tekst komentarza Znak"/>
    <w:basedOn w:val="Domylnaczcionkaakapitu"/>
    <w:link w:val="Tekstkomentarza"/>
    <w:semiHidden/>
    <w:rsid w:val="0000499A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049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0499A"/>
    <w:rPr>
      <w:b/>
      <w:bCs/>
      <w:lang w:eastAsia="ar-SA"/>
    </w:rPr>
  </w:style>
  <w:style w:type="paragraph" w:styleId="Tekstdymka">
    <w:name w:val="Balloon Text"/>
    <w:basedOn w:val="Normalny"/>
    <w:link w:val="TekstdymkaZnak"/>
    <w:rsid w:val="0000499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00499A"/>
    <w:rPr>
      <w:rFonts w:ascii="Segoe UI" w:hAnsi="Segoe UI" w:cs="Segoe UI"/>
      <w:sz w:val="18"/>
      <w:szCs w:val="18"/>
      <w:lang w:eastAsia="ar-SA"/>
    </w:rPr>
  </w:style>
  <w:style w:type="character" w:customStyle="1" w:styleId="gmail-lrzxr">
    <w:name w:val="gmail-lrzxr"/>
    <w:basedOn w:val="Domylnaczcionkaakapitu"/>
    <w:rsid w:val="0053207A"/>
  </w:style>
  <w:style w:type="character" w:styleId="Hipercze">
    <w:name w:val="Hyperlink"/>
    <w:basedOn w:val="Domylnaczcionkaakapitu"/>
    <w:uiPriority w:val="99"/>
    <w:semiHidden/>
    <w:unhideWhenUsed/>
    <w:rsid w:val="007C6921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rsid w:val="00D2020C"/>
    <w:rPr>
      <w:b/>
      <w:lang w:eastAsia="ar-SA"/>
    </w:rPr>
  </w:style>
  <w:style w:type="character" w:styleId="Pogrubienie">
    <w:name w:val="Strong"/>
    <w:basedOn w:val="Domylnaczcionkaakapitu"/>
    <w:uiPriority w:val="22"/>
    <w:qFormat/>
    <w:rsid w:val="00A6029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4197B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numbering" w:customStyle="1" w:styleId="Zaimportowanystyl2">
    <w:name w:val="Zaimportowany styl 2"/>
    <w:rsid w:val="003230CF"/>
    <w:pPr>
      <w:numPr>
        <w:numId w:val="21"/>
      </w:numPr>
    </w:pPr>
  </w:style>
  <w:style w:type="paragraph" w:styleId="Nagwek">
    <w:name w:val="header"/>
    <w:basedOn w:val="Normalny"/>
    <w:link w:val="NagwekZnak"/>
    <w:unhideWhenUsed/>
    <w:rsid w:val="00A271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271D7"/>
    <w:rPr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271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71D7"/>
    <w:rPr>
      <w:lang w:eastAsia="ar-SA"/>
    </w:rPr>
  </w:style>
  <w:style w:type="paragraph" w:styleId="Bezodstpw">
    <w:name w:val="No Spacing"/>
    <w:uiPriority w:val="1"/>
    <w:qFormat/>
    <w:rsid w:val="00A271D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uiPriority w:val="99"/>
    <w:rsid w:val="00A271D7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23">
    <w:name w:val="Font Style23"/>
    <w:uiPriority w:val="99"/>
    <w:rsid w:val="00A271D7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6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4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F2885-EBE5-4913-9C0D-8A5DCF39A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879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 4031-1/……/PK/2010/EF</vt:lpstr>
    </vt:vector>
  </TitlesOfParts>
  <Company>MGOKSIR TRZEBINIA</Company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 4031-1/……/PK/2010/EF</dc:title>
  <dc:creator>DK Sokół</dc:creator>
  <cp:lastModifiedBy>Paweł Tokarczyk</cp:lastModifiedBy>
  <cp:revision>8</cp:revision>
  <cp:lastPrinted>2023-07-19T09:34:00Z</cp:lastPrinted>
  <dcterms:created xsi:type="dcterms:W3CDTF">2025-09-16T08:17:00Z</dcterms:created>
  <dcterms:modified xsi:type="dcterms:W3CDTF">2026-09-01T06:22:00Z</dcterms:modified>
</cp:coreProperties>
</file>